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A40" w:rsidRPr="008903A3" w:rsidRDefault="008903A3" w:rsidP="008903A3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903A3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โครงการส่งเสริมภูมิปัญญาท้องถิ่นสำหรับเด็กปฐมวัย</w:t>
      </w:r>
    </w:p>
    <w:p w:rsidR="008903A3" w:rsidRPr="008903A3" w:rsidRDefault="00FB000F" w:rsidP="008903A3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="008903A3" w:rsidRPr="008903A3">
        <w:rPr>
          <w:rFonts w:ascii="TH SarabunPSK" w:hAnsi="TH SarabunPSK" w:cs="TH SarabunPSK" w:hint="cs"/>
          <w:b/>
          <w:bCs/>
          <w:sz w:val="36"/>
          <w:szCs w:val="36"/>
          <w:cs/>
        </w:rPr>
        <w:t>ศูนย์พัฒนาเด็กเล็กบ้านหัวโกรก</w:t>
      </w:r>
    </w:p>
    <w:p w:rsidR="008903A3" w:rsidRDefault="008903A3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8903A3" w:rsidRPr="00B65A43" w:rsidRDefault="008903A3" w:rsidP="008903A3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65A43">
        <w:rPr>
          <w:rFonts w:ascii="TH SarabunPSK" w:hAnsi="TH SarabunPSK" w:cs="TH SarabunPSK" w:hint="cs"/>
          <w:b/>
          <w:bCs/>
          <w:sz w:val="32"/>
          <w:szCs w:val="32"/>
          <w:cs/>
        </w:rPr>
        <w:t>1.หลักการและเหตุผล</w:t>
      </w:r>
    </w:p>
    <w:p w:rsidR="008903A3" w:rsidRDefault="008903A3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พระราชบัญญัติการศึกษาแห่งชาติ พุทธศักราช 2542 มาตรา 24 (1) - (5) ได้กำหนดแนวการจัดการศึกษาไว้เกี่ยวกับการจัดกระบวนการเรียนรู้นั้น ให้สถานศึกษาดำเนินการโดยจัดกิจกรรมให้สอดคล้องกับความสนใจ และความถนัดของผู้เรียนโดยคำนึงถึงความแตกต่างระหว่างบุคคล และส่งเสริมให้ผู้เรียนได้ตระหนักถึงภูมิปัญญาท้องถิ่นและอนุรักษ์ไว้ เนื่องจากว่าปัจจุบันความเจริญทางเทคโนโลยีทำให้เยาวชนไทยรับรู้วัฒนธรรมต่างชาติ เกิดการเลียนแบบและเอาอย่างได้ทั่วถึงอย่างรวดเร็วจนละเลยวัฒนธรรมที่ดีงามและความชาญฉลาดของภูมิปัญญาท้องถิ่น </w:t>
      </w:r>
      <w:r w:rsidR="00BA3A32">
        <w:rPr>
          <w:rFonts w:ascii="TH SarabunPSK" w:hAnsi="TH SarabunPSK" w:cs="TH SarabunPSK" w:hint="cs"/>
          <w:sz w:val="32"/>
          <w:szCs w:val="32"/>
          <w:cs/>
        </w:rPr>
        <w:t xml:space="preserve">เพื่อเป็นการส่งเสริมให้เยาวชนไทยได้เรียนรู้ศิลปวัฒนธรรมและภูมิปัญญาท้องถิ่น </w:t>
      </w:r>
      <w:r>
        <w:rPr>
          <w:rFonts w:ascii="TH SarabunPSK" w:hAnsi="TH SarabunPSK" w:cs="TH SarabunPSK" w:hint="cs"/>
          <w:sz w:val="32"/>
          <w:szCs w:val="32"/>
          <w:cs/>
        </w:rPr>
        <w:t>ไห้เกิดความภาคภูมิใจในถิ่นกำเนิดและท้องถิ่นของตนเอง</w:t>
      </w:r>
    </w:p>
    <w:p w:rsidR="002948AF" w:rsidRDefault="002948AF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ศูนย์พัฒนาเด็กเล็กบ้านหัวโกรก จึงนำภูมิปัญญาท้องถิ่นมาจัดเป็นกิจกรรมเพื่อส่งเสริมการเรียนรู้ในชั้นเรียน และได้จัดทำโครงการสงเสริมภูมิปัญญาท้องถิ่นขึ้น เพื่อมุ่งเน้นพัฒนาเด็กปฐมวัยให้เจริญเติบโตเป็นผู้ใหญ่ที่สมบูรณ์ มีพัฒนาการทุกด้านเหมาะสมกับวัย</w:t>
      </w:r>
    </w:p>
    <w:p w:rsidR="002948AF" w:rsidRPr="00B65A43" w:rsidRDefault="002948AF" w:rsidP="008903A3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65A43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B65A43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2948AF" w:rsidRDefault="002948AF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2.1 เพื่อให้เด็กปฐมวัยรักและหวงแหน เห็นคุณค่าของภูมิปัญญาท้องถิ่น</w:t>
      </w:r>
    </w:p>
    <w:p w:rsidR="00515C33" w:rsidRDefault="00515C33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2.1 เพื่อให้เด็กเกิดความคิดรวบยอดเกี่ยวกับสิ่งต่างๆที่เกิดจากการเรียนรู้จากภูมิปัญญาท้องถิ่น</w:t>
      </w:r>
    </w:p>
    <w:p w:rsidR="00515C33" w:rsidRDefault="00515C33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2.3 เพื่อส่งเสริมครูผู้สอนจัดกิจกรรมการเรียนรู้โดยใช้ภูมิปัญญาท้องถิ่น</w:t>
      </w:r>
    </w:p>
    <w:p w:rsidR="00515C33" w:rsidRDefault="00515C33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2.4 เพื่อให้ผู้ปกครอง/ชุมชน เข้ามามีส่วนร่วมในการจัดกิจกรรมพัฒนาเด็กปฐมวัย</w:t>
      </w:r>
    </w:p>
    <w:p w:rsidR="00515C33" w:rsidRPr="00B65A43" w:rsidRDefault="00515C33" w:rsidP="008903A3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65A43">
        <w:rPr>
          <w:rFonts w:ascii="TH SarabunPSK" w:hAnsi="TH SarabunPSK" w:cs="TH SarabunPSK" w:hint="cs"/>
          <w:b/>
          <w:bCs/>
          <w:sz w:val="32"/>
          <w:szCs w:val="32"/>
          <w:cs/>
        </w:rPr>
        <w:t>3. กลุ่มเป้าหมาย</w:t>
      </w:r>
    </w:p>
    <w:p w:rsidR="00515C33" w:rsidRDefault="00515C33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3.1 ด้านปริมาณ</w:t>
      </w:r>
    </w:p>
    <w:p w:rsidR="00515C33" w:rsidRDefault="00515C33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3.1.1 เด็กในศูนย์พัฒนาเด็กเล็กบ้านหัวโกรกร้อยละ 90 รักและหวงแหน เป็นคุณค่าของภูมิปัญญาท้องถิ่น</w:t>
      </w:r>
    </w:p>
    <w:p w:rsidR="00515C33" w:rsidRDefault="00515C33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3.1.2 เด็กในศูนย์พัฒนาเด็กเล็กบ้านหัวโกรกร้อยละ 90 เกิดความคิดรวบยอดเกี่ยวกับสิ่งต่างๆที่เกิดจากการเรียนรู้จากภูมิปัญญาท้องถิ่น</w:t>
      </w:r>
    </w:p>
    <w:p w:rsidR="00515C33" w:rsidRDefault="00515C33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3.1.3 ครูผู้สอนร้อยละ 90 จัดกิจกรรมการเรียนการสอนโดยใช้ภูมิปัญญาท้องถิ่น</w:t>
      </w:r>
    </w:p>
    <w:p w:rsidR="00515C33" w:rsidRDefault="00515C33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3.1.4 ผู้ปกครอง/ชุมชน เข้ามามีส่วนร่วมในการจัดกิจกรรมพัฒนาเด็กปฐมวัยร้อยละ 80</w:t>
      </w:r>
    </w:p>
    <w:p w:rsidR="009C7F46" w:rsidRDefault="00515C33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9C7F46" w:rsidRDefault="009C7F46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515C33" w:rsidRDefault="00515C33" w:rsidP="009C7F46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3.2 ด้านคุณภาพ</w:t>
      </w:r>
    </w:p>
    <w:p w:rsidR="00515C33" w:rsidRDefault="00515C33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3.2.1 เด็กศูนย์พ</w:t>
      </w:r>
      <w:r w:rsidR="009C7F46">
        <w:rPr>
          <w:rFonts w:ascii="TH SarabunPSK" w:hAnsi="TH SarabunPSK" w:cs="TH SarabunPSK" w:hint="cs"/>
          <w:sz w:val="32"/>
          <w:szCs w:val="32"/>
          <w:cs/>
        </w:rPr>
        <w:t>ัฒนาเด็กเล็กบ้านหัวโกรก ได้เรียน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รู้เกี่ยวกับ</w:t>
      </w:r>
      <w:r w:rsidR="009C7F46">
        <w:rPr>
          <w:rFonts w:ascii="TH SarabunPSK" w:hAnsi="TH SarabunPSK" w:cs="TH SarabunPSK" w:hint="cs"/>
          <w:sz w:val="32"/>
          <w:szCs w:val="32"/>
          <w:cs/>
        </w:rPr>
        <w:t>ภูมิปัญญาท้องถิ่นที่น่าสนใจของตำบลหนองรี</w:t>
      </w:r>
    </w:p>
    <w:p w:rsidR="009C7F46" w:rsidRDefault="009C7F46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3.2.2 เด็กศูนย์พัฒนาเด็กเล็กบ้านหัวโกรก ได้เรียนรู้วิธีการทำผลิตภัณฑ์ของท้องถิ่น</w:t>
      </w:r>
    </w:p>
    <w:p w:rsidR="009C7F46" w:rsidRDefault="009C7F46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3.2.3 ครูปฐมวัยทุกคนจัดประสบการณ์ส่งเสริมพัฒนาการโดยใช้แหล่งเรียนรู้จากภูมิปัญญาท้องถิ่น</w:t>
      </w:r>
    </w:p>
    <w:p w:rsidR="009C7F46" w:rsidRDefault="009C7F46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3.2.4 ผู้ปกครอง/ชุมชนได้มีส่วนร่วมในการพัฒนาเด็กปฐมวัยได้เกิดทักษะที่พึงประสงค์</w:t>
      </w:r>
    </w:p>
    <w:p w:rsidR="009C7F46" w:rsidRPr="00B65A43" w:rsidRDefault="009C7F46" w:rsidP="008903A3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65A43">
        <w:rPr>
          <w:rFonts w:ascii="TH SarabunPSK" w:hAnsi="TH SarabunPSK" w:cs="TH SarabunPSK" w:hint="cs"/>
          <w:b/>
          <w:bCs/>
          <w:sz w:val="32"/>
          <w:szCs w:val="32"/>
          <w:cs/>
        </w:rPr>
        <w:t>4. วิธีดำเนินการ</w:t>
      </w:r>
    </w:p>
    <w:tbl>
      <w:tblPr>
        <w:tblStyle w:val="a4"/>
        <w:tblW w:w="10207" w:type="dxa"/>
        <w:tblInd w:w="-318" w:type="dxa"/>
        <w:tblLook w:val="01E0"/>
      </w:tblPr>
      <w:tblGrid>
        <w:gridCol w:w="2967"/>
        <w:gridCol w:w="476"/>
        <w:gridCol w:w="457"/>
        <w:gridCol w:w="455"/>
        <w:gridCol w:w="455"/>
        <w:gridCol w:w="456"/>
        <w:gridCol w:w="454"/>
        <w:gridCol w:w="455"/>
        <w:gridCol w:w="455"/>
        <w:gridCol w:w="455"/>
        <w:gridCol w:w="455"/>
        <w:gridCol w:w="457"/>
        <w:gridCol w:w="490"/>
        <w:gridCol w:w="1720"/>
      </w:tblGrid>
      <w:tr w:rsidR="00536AF0" w:rsidRPr="00924BB7" w:rsidTr="00536AF0">
        <w:tc>
          <w:tcPr>
            <w:tcW w:w="2967" w:type="dxa"/>
          </w:tcPr>
          <w:p w:rsidR="00536AF0" w:rsidRPr="00924BB7" w:rsidRDefault="00536AF0" w:rsidP="002B45A7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536AF0" w:rsidRPr="00924BB7" w:rsidRDefault="00536AF0" w:rsidP="002B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4BB7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</w:p>
        </w:tc>
        <w:tc>
          <w:tcPr>
            <w:tcW w:w="5520" w:type="dxa"/>
            <w:gridSpan w:val="12"/>
          </w:tcPr>
          <w:p w:rsidR="00536AF0" w:rsidRPr="00924BB7" w:rsidRDefault="00536AF0" w:rsidP="002B45A7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536AF0" w:rsidRPr="00924BB7" w:rsidRDefault="00536AF0" w:rsidP="002B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4BB7">
              <w:rPr>
                <w:rFonts w:ascii="TH SarabunPSK" w:hAnsi="TH SarabunPSK" w:cs="TH SarabunPSK"/>
                <w:sz w:val="28"/>
                <w:cs/>
              </w:rPr>
              <w:t>ระยะเวลาดำเนินการ</w:t>
            </w:r>
          </w:p>
        </w:tc>
        <w:tc>
          <w:tcPr>
            <w:tcW w:w="1720" w:type="dxa"/>
            <w:vMerge w:val="restart"/>
            <w:vAlign w:val="center"/>
          </w:tcPr>
          <w:p w:rsidR="00536AF0" w:rsidRPr="00924BB7" w:rsidRDefault="00536AF0" w:rsidP="00536AF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</w:p>
        </w:tc>
      </w:tr>
      <w:tr w:rsidR="00536AF0" w:rsidRPr="00924BB7" w:rsidTr="00536AF0">
        <w:tc>
          <w:tcPr>
            <w:tcW w:w="2967" w:type="dxa"/>
          </w:tcPr>
          <w:p w:rsidR="00536AF0" w:rsidRPr="00924BB7" w:rsidRDefault="00536AF0" w:rsidP="002B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4BB7">
              <w:rPr>
                <w:rFonts w:ascii="TH SarabunPSK" w:hAnsi="TH SarabunPSK" w:cs="TH SarabunPSK"/>
                <w:sz w:val="28"/>
                <w:cs/>
              </w:rPr>
              <w:t>ภาคเรียนที่</w:t>
            </w:r>
          </w:p>
        </w:tc>
        <w:tc>
          <w:tcPr>
            <w:tcW w:w="2753" w:type="dxa"/>
            <w:gridSpan w:val="6"/>
            <w:shd w:val="clear" w:color="auto" w:fill="auto"/>
          </w:tcPr>
          <w:p w:rsidR="00536AF0" w:rsidRPr="00924BB7" w:rsidRDefault="00536AF0" w:rsidP="002B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4BB7">
              <w:rPr>
                <w:rFonts w:ascii="TH SarabunPSK" w:hAnsi="TH SarabunPSK" w:cs="TH SarabunPSK"/>
                <w:sz w:val="28"/>
                <w:cs/>
              </w:rPr>
              <w:t xml:space="preserve">ภาคเรียนที่ </w:t>
            </w:r>
            <w:r w:rsidRPr="00924BB7">
              <w:rPr>
                <w:rFonts w:ascii="TH SarabunPSK" w:hAnsi="TH SarabunPSK" w:cs="TH SarabunPSK"/>
                <w:sz w:val="28"/>
              </w:rPr>
              <w:t>1</w:t>
            </w:r>
            <w:r w:rsidRPr="00924BB7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924BB7">
              <w:rPr>
                <w:rFonts w:ascii="TH SarabunPSK" w:hAnsi="TH SarabunPSK" w:cs="TH SarabunPSK"/>
                <w:sz w:val="28"/>
              </w:rPr>
              <w:t>255</w:t>
            </w: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767" w:type="dxa"/>
            <w:gridSpan w:val="6"/>
            <w:shd w:val="clear" w:color="auto" w:fill="auto"/>
          </w:tcPr>
          <w:p w:rsidR="00536AF0" w:rsidRPr="00924BB7" w:rsidRDefault="00536AF0" w:rsidP="002B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4BB7">
              <w:rPr>
                <w:rFonts w:ascii="TH SarabunPSK" w:hAnsi="TH SarabunPSK" w:cs="TH SarabunPSK"/>
                <w:sz w:val="28"/>
                <w:cs/>
              </w:rPr>
              <w:t xml:space="preserve">ภาคเรียนที่ </w:t>
            </w:r>
            <w:r w:rsidRPr="00924BB7">
              <w:rPr>
                <w:rFonts w:ascii="TH SarabunPSK" w:hAnsi="TH SarabunPSK" w:cs="TH SarabunPSK"/>
                <w:sz w:val="28"/>
              </w:rPr>
              <w:t>2</w:t>
            </w:r>
            <w:r w:rsidRPr="00924BB7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924BB7">
              <w:rPr>
                <w:rFonts w:ascii="TH SarabunPSK" w:hAnsi="TH SarabunPSK" w:cs="TH SarabunPSK"/>
                <w:sz w:val="28"/>
              </w:rPr>
              <w:t>255</w:t>
            </w: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720" w:type="dxa"/>
            <w:vMerge/>
          </w:tcPr>
          <w:p w:rsidR="00536AF0" w:rsidRPr="00924BB7" w:rsidRDefault="00536AF0" w:rsidP="002B45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36AF0" w:rsidRPr="00924BB7" w:rsidTr="00536AF0">
        <w:tc>
          <w:tcPr>
            <w:tcW w:w="2967" w:type="dxa"/>
          </w:tcPr>
          <w:p w:rsidR="00536AF0" w:rsidRPr="00924BB7" w:rsidRDefault="00536AF0" w:rsidP="002B45A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24BB7">
              <w:rPr>
                <w:rFonts w:ascii="TH SarabunPSK" w:hAnsi="TH SarabunPSK" w:cs="TH SarabunPSK"/>
                <w:sz w:val="28"/>
                <w:cs/>
              </w:rPr>
              <w:t>ระยะเวลาดำเนินการ</w:t>
            </w:r>
          </w:p>
        </w:tc>
        <w:tc>
          <w:tcPr>
            <w:tcW w:w="476" w:type="dxa"/>
            <w:shd w:val="clear" w:color="auto" w:fill="auto"/>
          </w:tcPr>
          <w:p w:rsidR="00536AF0" w:rsidRPr="00924BB7" w:rsidRDefault="00536AF0" w:rsidP="002B45A7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924BB7">
              <w:rPr>
                <w:rFonts w:ascii="TH SarabunPSK" w:hAnsi="TH SarabunPSK" w:cs="TH SarabunPSK"/>
                <w:sz w:val="28"/>
                <w:cs/>
              </w:rPr>
              <w:t>พค</w:t>
            </w:r>
            <w:proofErr w:type="spellEnd"/>
          </w:p>
        </w:tc>
        <w:tc>
          <w:tcPr>
            <w:tcW w:w="457" w:type="dxa"/>
            <w:shd w:val="clear" w:color="auto" w:fill="auto"/>
          </w:tcPr>
          <w:p w:rsidR="00536AF0" w:rsidRPr="00924BB7" w:rsidRDefault="00536AF0" w:rsidP="002B45A7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924BB7">
              <w:rPr>
                <w:rFonts w:ascii="TH SarabunPSK" w:hAnsi="TH SarabunPSK" w:cs="TH SarabunPSK"/>
                <w:sz w:val="28"/>
                <w:cs/>
              </w:rPr>
              <w:t>มิย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924BB7">
              <w:rPr>
                <w:rFonts w:ascii="TH SarabunPSK" w:hAnsi="TH SarabunPSK" w:cs="TH SarabunPSK"/>
                <w:sz w:val="28"/>
                <w:cs/>
              </w:rPr>
              <w:t>กค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924BB7">
              <w:rPr>
                <w:rFonts w:ascii="TH SarabunPSK" w:hAnsi="TH SarabunPSK" w:cs="TH SarabunPSK"/>
                <w:sz w:val="28"/>
                <w:cs/>
              </w:rPr>
              <w:t>สค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536AF0" w:rsidRPr="00924BB7" w:rsidRDefault="00536AF0" w:rsidP="002B45A7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924BB7">
              <w:rPr>
                <w:rFonts w:ascii="TH SarabunPSK" w:hAnsi="TH SarabunPSK" w:cs="TH SarabunPSK"/>
                <w:sz w:val="28"/>
                <w:cs/>
              </w:rPr>
              <w:t>กย</w:t>
            </w:r>
            <w:proofErr w:type="spellEnd"/>
          </w:p>
        </w:tc>
        <w:tc>
          <w:tcPr>
            <w:tcW w:w="454" w:type="dxa"/>
            <w:shd w:val="clear" w:color="auto" w:fill="auto"/>
          </w:tcPr>
          <w:p w:rsidR="00536AF0" w:rsidRPr="00924BB7" w:rsidRDefault="00536AF0" w:rsidP="002B45A7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924BB7">
              <w:rPr>
                <w:rFonts w:ascii="TH SarabunPSK" w:hAnsi="TH SarabunPSK" w:cs="TH SarabunPSK"/>
                <w:sz w:val="28"/>
                <w:cs/>
              </w:rPr>
              <w:t>ตค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924BB7">
              <w:rPr>
                <w:rFonts w:ascii="TH SarabunPSK" w:hAnsi="TH SarabunPSK" w:cs="TH SarabunPSK"/>
                <w:sz w:val="28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924BB7">
              <w:rPr>
                <w:rFonts w:ascii="TH SarabunPSK" w:hAnsi="TH SarabunPSK" w:cs="TH SarabunPSK"/>
                <w:sz w:val="28"/>
                <w:cs/>
              </w:rPr>
              <w:t>ธค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924BB7">
              <w:rPr>
                <w:rFonts w:ascii="TH SarabunPSK" w:hAnsi="TH SarabunPSK" w:cs="TH SarabunPSK"/>
                <w:sz w:val="28"/>
                <w:cs/>
              </w:rPr>
              <w:t>มค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924BB7">
              <w:rPr>
                <w:rFonts w:ascii="TH SarabunPSK" w:hAnsi="TH SarabunPSK" w:cs="TH SarabunPSK"/>
                <w:sz w:val="28"/>
                <w:cs/>
              </w:rPr>
              <w:t>กพ</w:t>
            </w:r>
            <w:proofErr w:type="spellEnd"/>
          </w:p>
        </w:tc>
        <w:tc>
          <w:tcPr>
            <w:tcW w:w="457" w:type="dxa"/>
            <w:shd w:val="clear" w:color="auto" w:fill="auto"/>
          </w:tcPr>
          <w:p w:rsidR="00536AF0" w:rsidRPr="00924BB7" w:rsidRDefault="00536AF0" w:rsidP="002B45A7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924BB7">
              <w:rPr>
                <w:rFonts w:ascii="TH SarabunPSK" w:hAnsi="TH SarabunPSK" w:cs="TH SarabunPSK"/>
                <w:sz w:val="28"/>
                <w:cs/>
              </w:rPr>
              <w:t>มีค</w:t>
            </w:r>
            <w:proofErr w:type="spellEnd"/>
          </w:p>
        </w:tc>
        <w:tc>
          <w:tcPr>
            <w:tcW w:w="490" w:type="dxa"/>
            <w:shd w:val="clear" w:color="auto" w:fill="auto"/>
          </w:tcPr>
          <w:p w:rsidR="00536AF0" w:rsidRPr="00924BB7" w:rsidRDefault="00536AF0" w:rsidP="002B45A7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924BB7">
              <w:rPr>
                <w:rFonts w:ascii="TH SarabunPSK" w:hAnsi="TH SarabunPSK" w:cs="TH SarabunPSK"/>
                <w:sz w:val="28"/>
                <w:cs/>
              </w:rPr>
              <w:t>เมย</w:t>
            </w:r>
            <w:proofErr w:type="spellEnd"/>
          </w:p>
        </w:tc>
        <w:tc>
          <w:tcPr>
            <w:tcW w:w="1720" w:type="dxa"/>
            <w:vMerge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24BB7" w:rsidRPr="00924BB7" w:rsidTr="00536AF0">
        <w:tc>
          <w:tcPr>
            <w:tcW w:w="2967" w:type="dxa"/>
          </w:tcPr>
          <w:p w:rsidR="00924BB7" w:rsidRPr="00924BB7" w:rsidRDefault="00924BB7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4BB7">
              <w:rPr>
                <w:rFonts w:ascii="TH SarabunPSK" w:hAnsi="TH SarabunPSK" w:cs="TH SarabunPSK"/>
                <w:sz w:val="28"/>
              </w:rPr>
              <w:t>1.</w:t>
            </w:r>
            <w:r w:rsidRPr="00924BB7">
              <w:rPr>
                <w:rFonts w:ascii="TH SarabunPSK" w:hAnsi="TH SarabunPSK" w:cs="TH SarabunPSK"/>
                <w:sz w:val="28"/>
                <w:cs/>
              </w:rPr>
              <w:t xml:space="preserve"> กำหนดโครงการ/กิจกรรม</w:t>
            </w:r>
          </w:p>
        </w:tc>
        <w:tc>
          <w:tcPr>
            <w:tcW w:w="476" w:type="dxa"/>
            <w:shd w:val="clear" w:color="auto" w:fill="auto"/>
          </w:tcPr>
          <w:p w:rsidR="00924BB7" w:rsidRPr="00924BB7" w:rsidRDefault="00924BB7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7" w:type="dxa"/>
            <w:shd w:val="clear" w:color="auto" w:fill="auto"/>
          </w:tcPr>
          <w:p w:rsidR="00924BB7" w:rsidRPr="00924BB7" w:rsidRDefault="00924BB7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924BB7" w:rsidRPr="00924BB7" w:rsidRDefault="00924BB7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924BB7" w:rsidRPr="00924BB7" w:rsidRDefault="00924BB7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6" w:type="dxa"/>
            <w:shd w:val="clear" w:color="auto" w:fill="auto"/>
          </w:tcPr>
          <w:p w:rsidR="00924BB7" w:rsidRPr="00924BB7" w:rsidRDefault="00924BB7" w:rsidP="00924B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4BB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454" w:type="dxa"/>
            <w:shd w:val="clear" w:color="auto" w:fill="auto"/>
          </w:tcPr>
          <w:p w:rsidR="00924BB7" w:rsidRPr="00924BB7" w:rsidRDefault="00924BB7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924BB7" w:rsidRPr="00924BB7" w:rsidRDefault="00924BB7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924BB7" w:rsidRPr="00924BB7" w:rsidRDefault="00924BB7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924BB7" w:rsidRPr="00924BB7" w:rsidRDefault="00924BB7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924BB7" w:rsidRPr="00924BB7" w:rsidRDefault="00924BB7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7" w:type="dxa"/>
            <w:shd w:val="clear" w:color="auto" w:fill="auto"/>
          </w:tcPr>
          <w:p w:rsidR="00924BB7" w:rsidRPr="00924BB7" w:rsidRDefault="00924BB7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90" w:type="dxa"/>
            <w:shd w:val="clear" w:color="auto" w:fill="auto"/>
          </w:tcPr>
          <w:p w:rsidR="00924BB7" w:rsidRPr="00924BB7" w:rsidRDefault="00924BB7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20" w:type="dxa"/>
          </w:tcPr>
          <w:p w:rsidR="00924BB7" w:rsidRPr="00536AF0" w:rsidRDefault="00536AF0" w:rsidP="002B45A7">
            <w:pPr>
              <w:rPr>
                <w:rFonts w:ascii="TH SarabunPSK" w:hAnsi="TH SarabunPSK" w:cs="TH SarabunPSK"/>
                <w:sz w:val="28"/>
              </w:rPr>
            </w:pPr>
            <w:r w:rsidRPr="00536AF0">
              <w:rPr>
                <w:rFonts w:ascii="TH SarabunPSK" w:hAnsi="TH SarabunPSK" w:cs="TH SarabunPSK"/>
                <w:sz w:val="28"/>
                <w:cs/>
              </w:rPr>
              <w:t>นางสุทิศา อินยม</w:t>
            </w:r>
          </w:p>
        </w:tc>
      </w:tr>
      <w:tr w:rsidR="00536AF0" w:rsidRPr="00924BB7" w:rsidTr="00536AF0">
        <w:tc>
          <w:tcPr>
            <w:tcW w:w="2967" w:type="dxa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sz w:val="28"/>
                <w:cs/>
              </w:rPr>
            </w:pPr>
            <w:r w:rsidRPr="00924BB7">
              <w:rPr>
                <w:rFonts w:ascii="TH SarabunPSK" w:hAnsi="TH SarabunPSK" w:cs="TH SarabunPSK"/>
                <w:sz w:val="28"/>
              </w:rPr>
              <w:t xml:space="preserve">2. </w:t>
            </w:r>
            <w:r w:rsidRPr="00924BB7">
              <w:rPr>
                <w:rFonts w:ascii="TH SarabunPSK" w:hAnsi="TH SarabunPSK" w:cs="TH SarabunPSK"/>
                <w:sz w:val="28"/>
                <w:cs/>
              </w:rPr>
              <w:t>ประชุมคณะกรรมการ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ศูนย์ฯ</w:t>
            </w:r>
          </w:p>
        </w:tc>
        <w:tc>
          <w:tcPr>
            <w:tcW w:w="476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7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6" w:type="dxa"/>
            <w:shd w:val="clear" w:color="auto" w:fill="auto"/>
          </w:tcPr>
          <w:p w:rsidR="00536AF0" w:rsidRPr="00924BB7" w:rsidRDefault="00536AF0" w:rsidP="00924B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4BB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454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7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90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20" w:type="dxa"/>
          </w:tcPr>
          <w:p w:rsidR="00536AF0" w:rsidRDefault="00536AF0">
            <w:r w:rsidRPr="008402C0">
              <w:rPr>
                <w:rFonts w:ascii="TH SarabunPSK" w:hAnsi="TH SarabunPSK" w:cs="TH SarabunPSK"/>
                <w:sz w:val="28"/>
                <w:cs/>
              </w:rPr>
              <w:t>นางสุทิศา อินยม</w:t>
            </w:r>
          </w:p>
        </w:tc>
      </w:tr>
      <w:tr w:rsidR="00536AF0" w:rsidRPr="00924BB7" w:rsidTr="00536AF0">
        <w:tc>
          <w:tcPr>
            <w:tcW w:w="2967" w:type="dxa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4BB7">
              <w:rPr>
                <w:rFonts w:ascii="TH SarabunPSK" w:hAnsi="TH SarabunPSK" w:cs="TH SarabunPSK"/>
                <w:sz w:val="28"/>
              </w:rPr>
              <w:t>3.</w:t>
            </w:r>
            <w:r w:rsidRPr="00924BB7">
              <w:rPr>
                <w:rFonts w:ascii="TH SarabunPSK" w:hAnsi="TH SarabunPSK" w:cs="TH SarabunPSK"/>
                <w:sz w:val="28"/>
                <w:cs/>
              </w:rPr>
              <w:t xml:space="preserve"> แต่งตั้งคณะทำงาน</w:t>
            </w:r>
          </w:p>
        </w:tc>
        <w:tc>
          <w:tcPr>
            <w:tcW w:w="476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7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6" w:type="dxa"/>
            <w:shd w:val="clear" w:color="auto" w:fill="auto"/>
          </w:tcPr>
          <w:p w:rsidR="00536AF0" w:rsidRPr="00924BB7" w:rsidRDefault="00536AF0" w:rsidP="00924B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4BB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454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7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90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20" w:type="dxa"/>
          </w:tcPr>
          <w:p w:rsidR="00536AF0" w:rsidRDefault="00536AF0">
            <w:r w:rsidRPr="008402C0">
              <w:rPr>
                <w:rFonts w:ascii="TH SarabunPSK" w:hAnsi="TH SarabunPSK" w:cs="TH SarabunPSK"/>
                <w:sz w:val="28"/>
                <w:cs/>
              </w:rPr>
              <w:t>นางสุทิศา อินยม</w:t>
            </w:r>
          </w:p>
        </w:tc>
      </w:tr>
      <w:tr w:rsidR="00536AF0" w:rsidRPr="00924BB7" w:rsidTr="00536AF0">
        <w:tc>
          <w:tcPr>
            <w:tcW w:w="2967" w:type="dxa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sz w:val="28"/>
              </w:rPr>
            </w:pPr>
            <w:r w:rsidRPr="00924BB7">
              <w:rPr>
                <w:rFonts w:ascii="TH SarabunPSK" w:hAnsi="TH SarabunPSK" w:cs="TH SarabunPSK"/>
                <w:sz w:val="28"/>
              </w:rPr>
              <w:t>4.</w:t>
            </w:r>
            <w:r w:rsidRPr="00924BB7">
              <w:rPr>
                <w:rFonts w:ascii="TH SarabunPSK" w:hAnsi="TH SarabunPSK" w:cs="TH SarabunPSK"/>
                <w:sz w:val="28"/>
                <w:cs/>
              </w:rPr>
              <w:t xml:space="preserve"> ดำเนินการตามโครงการ</w:t>
            </w:r>
          </w:p>
        </w:tc>
        <w:tc>
          <w:tcPr>
            <w:tcW w:w="476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7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6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4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536AF0" w:rsidRPr="00924BB7" w:rsidRDefault="00B874C6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</w:rPr>
              <w:pict>
                <v:line id="_x0000_s1028" style="position:absolute;z-index:251664384;mso-position-horizontal-relative:text;mso-position-vertical-relative:text" from="-4.8pt,8.25pt" to="85.2pt,8.25pt"/>
              </w:pict>
            </w:r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7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90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20" w:type="dxa"/>
          </w:tcPr>
          <w:p w:rsidR="00536AF0" w:rsidRDefault="00536AF0">
            <w:r w:rsidRPr="008402C0">
              <w:rPr>
                <w:rFonts w:ascii="TH SarabunPSK" w:hAnsi="TH SarabunPSK" w:cs="TH SarabunPSK"/>
                <w:sz w:val="28"/>
                <w:cs/>
              </w:rPr>
              <w:t>นางสุทิศา อินยม</w:t>
            </w:r>
          </w:p>
        </w:tc>
      </w:tr>
      <w:tr w:rsidR="00536AF0" w:rsidRPr="00924BB7" w:rsidTr="00536AF0">
        <w:tc>
          <w:tcPr>
            <w:tcW w:w="2967" w:type="dxa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sz w:val="28"/>
              </w:rPr>
            </w:pPr>
            <w:r w:rsidRPr="00924BB7">
              <w:rPr>
                <w:rFonts w:ascii="TH SarabunPSK" w:hAnsi="TH SarabunPSK" w:cs="TH SarabunPSK"/>
                <w:sz w:val="28"/>
              </w:rPr>
              <w:t>5.</w:t>
            </w:r>
            <w:r w:rsidRPr="00924BB7">
              <w:rPr>
                <w:rFonts w:ascii="TH SarabunPSK" w:hAnsi="TH SarabunPSK" w:cs="TH SarabunPSK"/>
                <w:sz w:val="28"/>
                <w:cs/>
              </w:rPr>
              <w:t xml:space="preserve"> ประเมินผล / สรุป / รายงานผล</w:t>
            </w:r>
          </w:p>
        </w:tc>
        <w:tc>
          <w:tcPr>
            <w:tcW w:w="476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7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6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4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5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4BB7">
              <w:rPr>
                <w:rFonts w:ascii="TH SarabunPSK" w:hAnsi="TH SarabunPSK" w:cs="TH SarabunPSK"/>
                <w:b/>
                <w:bCs/>
                <w:sz w:val="28"/>
              </w:rPr>
              <w:t>--</w:t>
            </w:r>
          </w:p>
        </w:tc>
        <w:tc>
          <w:tcPr>
            <w:tcW w:w="457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90" w:type="dxa"/>
            <w:shd w:val="clear" w:color="auto" w:fill="auto"/>
          </w:tcPr>
          <w:p w:rsidR="00536AF0" w:rsidRPr="00924BB7" w:rsidRDefault="00536AF0" w:rsidP="002B45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4BB7">
              <w:rPr>
                <w:rFonts w:ascii="TH SarabunPSK" w:hAnsi="TH SarabunPSK" w:cs="TH SarabunPSK"/>
                <w:b/>
                <w:bCs/>
                <w:sz w:val="28"/>
              </w:rPr>
              <w:t>--</w:t>
            </w:r>
          </w:p>
        </w:tc>
        <w:tc>
          <w:tcPr>
            <w:tcW w:w="1720" w:type="dxa"/>
          </w:tcPr>
          <w:p w:rsidR="00536AF0" w:rsidRDefault="00536AF0">
            <w:r w:rsidRPr="008402C0">
              <w:rPr>
                <w:rFonts w:ascii="TH SarabunPSK" w:hAnsi="TH SarabunPSK" w:cs="TH SarabunPSK"/>
                <w:sz w:val="28"/>
                <w:cs/>
              </w:rPr>
              <w:t>นางสุทิศา อินยม</w:t>
            </w:r>
          </w:p>
        </w:tc>
      </w:tr>
    </w:tbl>
    <w:p w:rsidR="009C7F46" w:rsidRDefault="009C7F46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924BB7" w:rsidRPr="00B65A43" w:rsidRDefault="00924BB7" w:rsidP="008903A3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65A43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B65A43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</w:p>
    <w:p w:rsidR="00924BB7" w:rsidRDefault="00924BB7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ระหว่าง เดือน กันยายน 2558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กุมภาพันธ์ 2559</w:t>
      </w:r>
    </w:p>
    <w:p w:rsidR="00924BB7" w:rsidRPr="00B65A43" w:rsidRDefault="00924BB7" w:rsidP="008903A3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65A43">
        <w:rPr>
          <w:rFonts w:ascii="TH SarabunPSK" w:hAnsi="TH SarabunPSK" w:cs="TH SarabunPSK" w:hint="cs"/>
          <w:b/>
          <w:bCs/>
          <w:sz w:val="32"/>
          <w:szCs w:val="32"/>
          <w:cs/>
        </w:rPr>
        <w:t>6. สถานที่ดำเนินการ</w:t>
      </w:r>
    </w:p>
    <w:p w:rsidR="00924BB7" w:rsidRDefault="00924BB7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อาคารประนอม ห้องผลิต ผลิตภัณฑ์ โรงเรียนบ้านหัวโกรก (ศูนย์พัฒนาเด็กเล็กบ้านหัวโกรก)</w:t>
      </w:r>
    </w:p>
    <w:p w:rsidR="00536AF0" w:rsidRPr="00FB000F" w:rsidRDefault="00536AF0" w:rsidP="008903A3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B000F">
        <w:rPr>
          <w:rFonts w:ascii="TH SarabunPSK" w:hAnsi="TH SarabunPSK" w:cs="TH SarabunPSK" w:hint="cs"/>
          <w:b/>
          <w:bCs/>
          <w:sz w:val="32"/>
          <w:szCs w:val="32"/>
          <w:cs/>
        </w:rPr>
        <w:t>7.งบประมาณ</w:t>
      </w:r>
    </w:p>
    <w:p w:rsidR="00536AF0" w:rsidRDefault="00536AF0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ค่าใช้จ่ายเป็นเงิน 2</w:t>
      </w:r>
      <w:proofErr w:type="gramStart"/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บาท (สองพันบาทถ้วน) โดยมีรายละเอียดดังนี้</w:t>
      </w:r>
    </w:p>
    <w:p w:rsidR="00536AF0" w:rsidRDefault="00536AF0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7.1 ค่าวิทยากร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เป็นเงิน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  <w:proofErr w:type="gramStart"/>
      <w:r>
        <w:rPr>
          <w:rFonts w:ascii="TH SarabunPSK" w:hAnsi="TH SarabunPSK" w:cs="TH SarabunPSK"/>
          <w:sz w:val="32"/>
          <w:szCs w:val="32"/>
        </w:rPr>
        <w:t>,000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536AF0" w:rsidRDefault="00536AF0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7.2 </w:t>
      </w:r>
      <w:r>
        <w:rPr>
          <w:rFonts w:ascii="TH SarabunPSK" w:hAnsi="TH SarabunPSK" w:cs="TH SarabunPSK" w:hint="cs"/>
          <w:sz w:val="32"/>
          <w:szCs w:val="32"/>
          <w:cs/>
        </w:rPr>
        <w:t>ค่าวัสดุ อุปกรณ์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เป็นเงิน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  <w:proofErr w:type="gramEnd"/>
    </w:p>
    <w:p w:rsidR="00536AF0" w:rsidRDefault="00536AF0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(ทุกรายการสามารถถัวจ่ายกันได้)</w:t>
      </w:r>
    </w:p>
    <w:p w:rsidR="00CB3426" w:rsidRPr="00FB000F" w:rsidRDefault="00FB000F" w:rsidP="008903A3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B000F">
        <w:rPr>
          <w:rFonts w:ascii="TH SarabunPSK" w:hAnsi="TH SarabunPSK" w:cs="TH SarabunPSK" w:hint="cs"/>
          <w:b/>
          <w:bCs/>
          <w:sz w:val="32"/>
          <w:szCs w:val="32"/>
          <w:cs/>
        </w:rPr>
        <w:t>8. ผู้รับผิดขอบโครงการ</w:t>
      </w:r>
    </w:p>
    <w:p w:rsidR="00FB000F" w:rsidRDefault="00FB000F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นางสุทิศา   อินยม</w:t>
      </w:r>
    </w:p>
    <w:p w:rsidR="00CB3426" w:rsidRDefault="00CB3426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CB3426" w:rsidRDefault="00CB3426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536AF0" w:rsidRPr="00B65A43" w:rsidRDefault="00FB000F" w:rsidP="008903A3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536AF0" w:rsidRPr="00B65A43">
        <w:rPr>
          <w:rFonts w:ascii="TH SarabunPSK" w:hAnsi="TH SarabunPSK" w:cs="TH SarabunPSK" w:hint="cs"/>
          <w:b/>
          <w:bCs/>
          <w:sz w:val="32"/>
          <w:szCs w:val="32"/>
          <w:cs/>
        </w:rPr>
        <w:t>. ผลคาดว่าจะได้รับ</w:t>
      </w:r>
    </w:p>
    <w:p w:rsidR="00536AF0" w:rsidRDefault="00FB000F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9</w:t>
      </w:r>
      <w:r w:rsidR="00536AF0">
        <w:rPr>
          <w:rFonts w:ascii="TH SarabunPSK" w:hAnsi="TH SarabunPSK" w:cs="TH SarabunPSK" w:hint="cs"/>
          <w:sz w:val="32"/>
          <w:szCs w:val="32"/>
          <w:cs/>
        </w:rPr>
        <w:t>.1 เด็กศูนย์พัฒนาเด็กเล็กบ้านหัวโกรก เกิดการเรียนรู้ที่แปลกใหม่ ช่วยเสริมทักษะให้เด็กครบทั้ง 4 ด้าน</w:t>
      </w:r>
    </w:p>
    <w:p w:rsidR="00536AF0" w:rsidRDefault="00FB000F" w:rsidP="00536AF0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9</w:t>
      </w:r>
      <w:r w:rsidR="008C667C">
        <w:rPr>
          <w:rFonts w:ascii="TH SarabunPSK" w:hAnsi="TH SarabunPSK" w:cs="TH SarabunPSK" w:hint="cs"/>
          <w:sz w:val="32"/>
          <w:szCs w:val="32"/>
          <w:cs/>
        </w:rPr>
        <w:t>.2</w:t>
      </w:r>
      <w:r w:rsidR="00536AF0">
        <w:rPr>
          <w:rFonts w:ascii="TH SarabunPSK" w:hAnsi="TH SarabunPSK" w:cs="TH SarabunPSK" w:hint="cs"/>
          <w:sz w:val="32"/>
          <w:szCs w:val="32"/>
          <w:cs/>
        </w:rPr>
        <w:t xml:space="preserve"> เด็กศูนย์พัฒนาเด็กเล็กบ้านหัวโกรกมีความรู้เกี่ยวกับภูมิปัญญาท้องถิ่นที่น่าสนใจของตำบลหนองรี</w:t>
      </w:r>
    </w:p>
    <w:p w:rsidR="008C667C" w:rsidRDefault="00FB000F" w:rsidP="00536AF0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9</w:t>
      </w:r>
      <w:r w:rsidR="008C667C">
        <w:rPr>
          <w:rFonts w:ascii="TH SarabunPSK" w:hAnsi="TH SarabunPSK" w:cs="TH SarabunPSK"/>
          <w:sz w:val="32"/>
          <w:szCs w:val="32"/>
        </w:rPr>
        <w:t xml:space="preserve">.3 </w:t>
      </w:r>
      <w:r w:rsidR="008C667C">
        <w:rPr>
          <w:rFonts w:ascii="TH SarabunPSK" w:hAnsi="TH SarabunPSK" w:cs="TH SarabunPSK" w:hint="cs"/>
          <w:sz w:val="32"/>
          <w:szCs w:val="32"/>
          <w:cs/>
        </w:rPr>
        <w:t>เด็กศูนย์พัฒนาเด็กเล็กบ้านหัวโกรกมีความรู้สึกรักและหวงแหน เห็นคุณค่าของภูมิปัญญาท้องถิ่น</w:t>
      </w:r>
    </w:p>
    <w:p w:rsidR="008C667C" w:rsidRDefault="00FB000F" w:rsidP="00536AF0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9</w:t>
      </w:r>
      <w:r w:rsidR="008C667C">
        <w:rPr>
          <w:rFonts w:ascii="TH SarabunPSK" w:hAnsi="TH SarabunPSK" w:cs="TH SarabunPSK"/>
          <w:sz w:val="32"/>
          <w:szCs w:val="32"/>
        </w:rPr>
        <w:t xml:space="preserve">.4 </w:t>
      </w:r>
      <w:r w:rsidR="008C667C">
        <w:rPr>
          <w:rFonts w:ascii="TH SarabunPSK" w:hAnsi="TH SarabunPSK" w:cs="TH SarabunPSK" w:hint="cs"/>
          <w:sz w:val="32"/>
          <w:szCs w:val="32"/>
          <w:cs/>
        </w:rPr>
        <w:t>ครูผู้สอนศูนย์พัฒนาเด็กเล็กบ้านหัวโกรกได้จัดกิจกรรมการเรียนรู้โดยใช้ภูมิปัญญาท้องถิ่น</w:t>
      </w:r>
    </w:p>
    <w:p w:rsidR="00CB3426" w:rsidRDefault="00CB3426" w:rsidP="00536AF0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CB3426" w:rsidRDefault="00CB3426" w:rsidP="00FB000F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CB3426" w:rsidRDefault="00CB3426" w:rsidP="00FB000F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ลงชื่อ..........................................(ผู้เสนอโครงการ)</w:t>
      </w:r>
    </w:p>
    <w:p w:rsidR="00CB3426" w:rsidRDefault="00CB3426" w:rsidP="00FB000F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B000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(นางสุทิศา   อินยม)</w:t>
      </w:r>
    </w:p>
    <w:p w:rsidR="00CB3426" w:rsidRDefault="00FB000F" w:rsidP="00FB000F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CB3426">
        <w:rPr>
          <w:rFonts w:ascii="TH SarabunPSK" w:hAnsi="TH SarabunPSK" w:cs="TH SarabunPSK" w:hint="cs"/>
          <w:sz w:val="32"/>
          <w:szCs w:val="32"/>
          <w:cs/>
        </w:rPr>
        <w:t xml:space="preserve"> ผู้ดูแลเด็ก</w:t>
      </w:r>
    </w:p>
    <w:p w:rsidR="00CB3426" w:rsidRDefault="00CB3426" w:rsidP="00FB000F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B3426" w:rsidRDefault="00CB3426" w:rsidP="00FB000F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ลงชื่อ..........................................(ผู้เห็นชอบโครงการ)</w:t>
      </w:r>
    </w:p>
    <w:p w:rsidR="00CB3426" w:rsidRDefault="00CB3426" w:rsidP="00FB000F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(นางเบญญาภา  แซ่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เอ้ง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B3426" w:rsidRDefault="00CB3426" w:rsidP="00FB000F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ครู/รก.หัวหน้าศูนย์พัฒนาเด็กเล็กบ้านหัวโกรก</w:t>
      </w:r>
    </w:p>
    <w:p w:rsidR="00CB3426" w:rsidRDefault="00CB3426" w:rsidP="00FB000F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CB3426" w:rsidRDefault="00CB3426" w:rsidP="00FB000F">
      <w:pPr>
        <w:spacing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ลงชื่อ..........................................(ผู้อนุมัติโครงการ)</w:t>
      </w:r>
    </w:p>
    <w:p w:rsidR="00CB3426" w:rsidRDefault="00CB3426" w:rsidP="00FB000F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ชัยวัฒน์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เล็ก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วุฒินันท์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36AF0" w:rsidRDefault="00CB3426" w:rsidP="00FB000F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หัวหน้ากองการศึกษา</w:t>
      </w:r>
    </w:p>
    <w:p w:rsidR="00CB3426" w:rsidRPr="00536AF0" w:rsidRDefault="00CB3426" w:rsidP="008903A3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536AF0" w:rsidRDefault="00536AF0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75263B" w:rsidRDefault="0075263B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75263B" w:rsidRDefault="0075263B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75263B" w:rsidRDefault="0075263B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75263B" w:rsidRDefault="0075263B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75263B" w:rsidRDefault="0075263B" w:rsidP="008903A3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75263B" w:rsidRDefault="0075263B" w:rsidP="0075263B">
      <w:pPr>
        <w:spacing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75263B" w:rsidRDefault="0075263B" w:rsidP="0075263B">
      <w:pPr>
        <w:spacing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75263B" w:rsidRPr="0075263B" w:rsidRDefault="0075263B" w:rsidP="0075263B">
      <w:pPr>
        <w:spacing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วิชา ภาษาไทยเพื่อการสื่อสาร</w:t>
      </w:r>
    </w:p>
    <w:p w:rsidR="0075263B" w:rsidRDefault="0075263B" w:rsidP="0075263B">
      <w:pPr>
        <w:spacing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75263B" w:rsidRPr="0075263B" w:rsidRDefault="000D1AD9" w:rsidP="0075263B">
      <w:pPr>
        <w:spacing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บทความวิชาการ</w:t>
      </w:r>
    </w:p>
    <w:p w:rsidR="0075263B" w:rsidRPr="0075263B" w:rsidRDefault="0075263B" w:rsidP="0075263B">
      <w:pPr>
        <w:spacing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75263B" w:rsidRPr="0075263B" w:rsidRDefault="000D1AD9" w:rsidP="0075263B">
      <w:pPr>
        <w:spacing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เรื่อง ความสนใจในการอ่านและการเขียนของเด็กปฐมวัย</w:t>
      </w:r>
    </w:p>
    <w:p w:rsidR="0075263B" w:rsidRDefault="0075263B" w:rsidP="0075263B">
      <w:pPr>
        <w:spacing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0D1AD9" w:rsidRDefault="000D1AD9" w:rsidP="0075263B">
      <w:pPr>
        <w:spacing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0D1AD9" w:rsidRDefault="000D1AD9" w:rsidP="0075263B">
      <w:pPr>
        <w:spacing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จัดทำโดย</w:t>
      </w:r>
    </w:p>
    <w:p w:rsidR="0075263B" w:rsidRDefault="0075263B" w:rsidP="0075263B">
      <w:pPr>
        <w:spacing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นางสุทิศา    อินยม</w:t>
      </w:r>
    </w:p>
    <w:p w:rsidR="0075263B" w:rsidRDefault="0075263B" w:rsidP="0075263B">
      <w:pPr>
        <w:spacing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รหัสนักศึกษา  571761321077</w:t>
      </w:r>
    </w:p>
    <w:p w:rsidR="0075263B" w:rsidRDefault="0075263B" w:rsidP="0075263B">
      <w:pPr>
        <w:spacing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ห้อง 2 (11604)</w:t>
      </w:r>
    </w:p>
    <w:p w:rsidR="000D1AD9" w:rsidRDefault="000D1AD9" w:rsidP="0075263B">
      <w:pPr>
        <w:spacing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0D1AD9" w:rsidRDefault="000D1AD9" w:rsidP="0075263B">
      <w:pPr>
        <w:spacing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0D1AD9" w:rsidRDefault="000D1AD9" w:rsidP="0075263B">
      <w:pPr>
        <w:spacing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0D1AD9" w:rsidRDefault="000D1AD9" w:rsidP="0075263B">
      <w:pPr>
        <w:spacing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0D1AD9" w:rsidRDefault="000D1AD9" w:rsidP="0075263B">
      <w:pPr>
        <w:spacing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0D1AD9" w:rsidRDefault="00725C93" w:rsidP="0075263B">
      <w:pPr>
        <w:spacing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-1422910</wp:posOffset>
            </wp:positionH>
            <wp:positionV relativeFrom="paragraph">
              <wp:posOffset>110758</wp:posOffset>
            </wp:positionV>
            <wp:extent cx="8393373" cy="6829800"/>
            <wp:effectExtent l="0" t="781050" r="0" b="790200"/>
            <wp:wrapNone/>
            <wp:docPr id="2" name="รูปภาพ 1" descr="20150715_120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715_120832.jpg"/>
                    <pic:cNvPicPr/>
                  </pic:nvPicPr>
                  <pic:blipFill>
                    <a:blip r:embed="rId5" cstate="print">
                      <a:lum bright="10000"/>
                    </a:blip>
                    <a:srcRect l="6079" r="9995" b="323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392795" cy="682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1AD9" w:rsidRPr="0075263B" w:rsidRDefault="000D1AD9" w:rsidP="0075263B">
      <w:pPr>
        <w:spacing w:line="240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</w:p>
    <w:sectPr w:rsidR="000D1AD9" w:rsidRPr="0075263B" w:rsidSect="009C7F46">
      <w:pgSz w:w="11906" w:h="16838"/>
      <w:pgMar w:top="1418" w:right="1133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81A63"/>
    <w:multiLevelType w:val="hybridMultilevel"/>
    <w:tmpl w:val="48E2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applyBreakingRules/>
  </w:compat>
  <w:rsids>
    <w:rsidRoot w:val="008903A3"/>
    <w:rsid w:val="000D1AD9"/>
    <w:rsid w:val="002948AF"/>
    <w:rsid w:val="003B3A40"/>
    <w:rsid w:val="00515C33"/>
    <w:rsid w:val="00536AF0"/>
    <w:rsid w:val="00725C93"/>
    <w:rsid w:val="0075263B"/>
    <w:rsid w:val="008903A3"/>
    <w:rsid w:val="008C667C"/>
    <w:rsid w:val="00924BB7"/>
    <w:rsid w:val="009C1125"/>
    <w:rsid w:val="009C7F46"/>
    <w:rsid w:val="00B65A43"/>
    <w:rsid w:val="00B874C6"/>
    <w:rsid w:val="00BA3A32"/>
    <w:rsid w:val="00CB3426"/>
    <w:rsid w:val="00CC70C7"/>
    <w:rsid w:val="00EE0E20"/>
    <w:rsid w:val="00FB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3A3"/>
    <w:pPr>
      <w:ind w:left="720"/>
      <w:contextualSpacing/>
    </w:pPr>
  </w:style>
  <w:style w:type="table" w:styleId="a4">
    <w:name w:val="Table Grid"/>
    <w:basedOn w:val="a1"/>
    <w:rsid w:val="009C7F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AD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D1AD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10</cp:revision>
  <cp:lastPrinted>2015-07-24T15:01:00Z</cp:lastPrinted>
  <dcterms:created xsi:type="dcterms:W3CDTF">2015-07-21T12:15:00Z</dcterms:created>
  <dcterms:modified xsi:type="dcterms:W3CDTF">2015-07-24T15:02:00Z</dcterms:modified>
</cp:coreProperties>
</file>