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02" w:rsidRPr="001417FB" w:rsidRDefault="00182302" w:rsidP="0018230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417FB">
        <w:rPr>
          <w:rFonts w:ascii="TH SarabunIT๙" w:hAnsi="TH SarabunIT๙" w:cs="TH SarabunIT๙"/>
          <w:noProof/>
        </w:rPr>
        <w:drawing>
          <wp:inline distT="0" distB="0" distL="0" distR="0">
            <wp:extent cx="885825" cy="1143832"/>
            <wp:effectExtent l="0" t="0" r="0" b="0"/>
            <wp:docPr id="2" name="รูปภาพ 2" descr="ผลการค้นหารูปภาพสำหรับ โลโก้สวนดุส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สวนดุสิต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26" cy="11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02" w:rsidRPr="005B7D6F" w:rsidRDefault="00182302" w:rsidP="0018230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7D6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แผนการจัดประสบการณ </w:t>
      </w:r>
    </w:p>
    <w:p w:rsidR="00182302" w:rsidRPr="005B7D6F" w:rsidRDefault="00182302" w:rsidP="0018230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ระดับการศึกษาปฐมวัย</w:t>
      </w:r>
      <w:r w:rsidRPr="005B7D6F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0948AD">
        <w:rPr>
          <w:rFonts w:ascii="TH SarabunIT๙" w:hAnsi="TH SarabunIT๙" w:cs="TH SarabunIT๙" w:hint="cs"/>
          <w:b/>
          <w:bCs/>
          <w:sz w:val="48"/>
          <w:szCs w:val="48"/>
          <w:cs/>
        </w:rPr>
        <w:t>หน่วย ผีเสื้อ</w:t>
      </w:r>
    </w:p>
    <w:p w:rsidR="00182302" w:rsidRDefault="00182302" w:rsidP="0018230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สาระเรื่อง </w:t>
      </w:r>
      <w:r w:rsidR="000948AD">
        <w:rPr>
          <w:rFonts w:ascii="TH SarabunIT๙" w:hAnsi="TH SarabunIT๙" w:cs="TH SarabunIT๙" w:hint="cs"/>
          <w:b/>
          <w:bCs/>
          <w:sz w:val="48"/>
          <w:szCs w:val="48"/>
          <w:cs/>
        </w:rPr>
        <w:t>วงจรชีวิต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</w:p>
    <w:p w:rsidR="00182302" w:rsidRPr="005B7D6F" w:rsidRDefault="00182302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ศูนย์พัฒนาเด็กเล็กองค์การบริหารส่วนตำบลบางเดือ</w:t>
      </w:r>
      <w:r w:rsidRPr="005B7D6F">
        <w:rPr>
          <w:rFonts w:ascii="TH SarabunIT๙" w:hAnsi="TH SarabunIT๙" w:cs="TH SarabunIT๙" w:hint="cs"/>
          <w:b/>
          <w:bCs/>
          <w:sz w:val="48"/>
          <w:szCs w:val="48"/>
          <w:cs/>
        </w:rPr>
        <w:t>น</w:t>
      </w:r>
    </w:p>
    <w:p w:rsidR="00182302" w:rsidRDefault="00182302" w:rsidP="00182302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82302" w:rsidRDefault="00182302" w:rsidP="00182302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82302" w:rsidRDefault="00182302" w:rsidP="00182302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82302" w:rsidRPr="001417FB" w:rsidRDefault="00182302" w:rsidP="00182302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82302" w:rsidRPr="001417FB" w:rsidRDefault="00182302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นางสาว</w:t>
      </w:r>
      <w:proofErr w:type="spellStart"/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ภัท</w:t>
      </w:r>
      <w:proofErr w:type="spellEnd"/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รี บางเดือนกิจ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571291321187 </w:t>
      </w:r>
      <w:r>
        <w:rPr>
          <w:rFonts w:ascii="TH SarabunIT๙" w:hAnsi="TH SarabunIT๙" w:cs="TH SarabunIT๙"/>
          <w:b/>
          <w:bCs/>
          <w:sz w:val="40"/>
          <w:szCs w:val="40"/>
        </w:rPr>
        <w:t>G6</w:t>
      </w:r>
    </w:p>
    <w:p w:rsidR="00182302" w:rsidRPr="001417FB" w:rsidRDefault="00182302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82302" w:rsidRDefault="00182302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48AD" w:rsidRDefault="000948AD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48AD" w:rsidRDefault="000948AD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48AD" w:rsidRDefault="000948AD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48AD" w:rsidRDefault="000948AD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48AD" w:rsidRDefault="000948AD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948AD" w:rsidRPr="001417FB" w:rsidRDefault="000948AD" w:rsidP="00182302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82302" w:rsidRPr="001417FB" w:rsidRDefault="00182302" w:rsidP="00182302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82302" w:rsidRPr="005B7D6F" w:rsidRDefault="00182302" w:rsidP="0018230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สาขาวิชาการศึกษาปฐมวัย</w:t>
      </w:r>
    </w:p>
    <w:p w:rsidR="00182302" w:rsidRPr="005B7D6F" w:rsidRDefault="00182302" w:rsidP="0018230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แผนการสอนฉบับนี้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เป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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นส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วนหนึ่งของการปฏิบัติการสอนในสถานศึกษาในสาขาวิชาเฉพาะ ๒</w:t>
      </w:r>
      <w:r w:rsidRPr="005B7D6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ภาคเรียนที่ ๒</w:t>
      </w:r>
    </w:p>
    <w:p w:rsidR="00182302" w:rsidRDefault="00182302" w:rsidP="0018230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ปการศึกษา ๒๕๖๑</w:t>
      </w:r>
      <w:r w:rsidRPr="005B7D6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หลักสูตรศึกษา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ศาสตร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บัณฑิต มหาวิทยาลัยสวนดุสิต</w:t>
      </w:r>
    </w:p>
    <w:p w:rsidR="00182302" w:rsidRDefault="00182302" w:rsidP="00182302">
      <w:pPr>
        <w:jc w:val="center"/>
        <w:rPr>
          <w:b/>
          <w:bCs/>
          <w:sz w:val="32"/>
          <w:szCs w:val="32"/>
        </w:rPr>
      </w:pPr>
    </w:p>
    <w:p w:rsidR="00182302" w:rsidRDefault="00182302" w:rsidP="00182302">
      <w:pPr>
        <w:jc w:val="center"/>
        <w:rPr>
          <w:b/>
          <w:bCs/>
          <w:sz w:val="32"/>
          <w:szCs w:val="32"/>
        </w:rPr>
      </w:pPr>
    </w:p>
    <w:p w:rsidR="00182302" w:rsidRDefault="00182302" w:rsidP="00182302">
      <w:pPr>
        <w:jc w:val="center"/>
        <w:rPr>
          <w:b/>
          <w:bCs/>
          <w:sz w:val="32"/>
          <w:szCs w:val="32"/>
        </w:rPr>
      </w:pPr>
    </w:p>
    <w:p w:rsidR="00182302" w:rsidRDefault="00182302" w:rsidP="00182302">
      <w:pPr>
        <w:jc w:val="center"/>
        <w:rPr>
          <w:b/>
          <w:bCs/>
          <w:sz w:val="32"/>
          <w:szCs w:val="32"/>
        </w:rPr>
      </w:pPr>
    </w:p>
    <w:p w:rsidR="00182302" w:rsidRDefault="00182302" w:rsidP="0018230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แผนการจัดประสบการณ์การเรียนรู้</w:t>
      </w:r>
    </w:p>
    <w:p w:rsidR="00182302" w:rsidRDefault="00182302" w:rsidP="0018230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หลักสูตรการศึกษาปฐมวัย ( อนุบาล ) ปีที่ </w:t>
      </w:r>
      <w:r>
        <w:rPr>
          <w:rFonts w:hint="cs"/>
          <w:sz w:val="32"/>
          <w:szCs w:val="32"/>
          <w:cs/>
        </w:rPr>
        <w:t xml:space="preserve">  1    </w:t>
      </w:r>
      <w:r>
        <w:rPr>
          <w:rFonts w:hint="cs"/>
          <w:b/>
          <w:bCs/>
          <w:sz w:val="32"/>
          <w:szCs w:val="32"/>
          <w:cs/>
        </w:rPr>
        <w:t>( อายุ 3 ปี )</w:t>
      </w:r>
    </w:p>
    <w:p w:rsidR="00182302" w:rsidRDefault="00182302" w:rsidP="00182302">
      <w:pPr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สัปดาห์ที่</w:t>
      </w:r>
      <w:r>
        <w:rPr>
          <w:rFonts w:hint="cs"/>
          <w:sz w:val="32"/>
          <w:szCs w:val="32"/>
          <w:cs/>
        </w:rPr>
        <w:t xml:space="preserve">  29  </w:t>
      </w:r>
      <w:r>
        <w:rPr>
          <w:rFonts w:hint="cs"/>
          <w:b/>
          <w:bCs/>
          <w:sz w:val="32"/>
          <w:szCs w:val="32"/>
          <w:cs/>
        </w:rPr>
        <w:t xml:space="preserve">สาระการเรียนรู้ </w:t>
      </w:r>
      <w:r>
        <w:rPr>
          <w:rFonts w:hint="cs"/>
          <w:sz w:val="32"/>
          <w:szCs w:val="32"/>
          <w:cs/>
        </w:rPr>
        <w:t xml:space="preserve"> ที่ 3  เรื่อง  ธรรมชาติรอบตัว </w:t>
      </w:r>
    </w:p>
    <w:p w:rsidR="00182302" w:rsidRDefault="00182302" w:rsidP="00182302">
      <w:pPr>
        <w:pBdr>
          <w:bottom w:val="single" w:sz="6" w:space="1" w:color="auto"/>
        </w:pBdr>
        <w:jc w:val="center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หน่วยการเรียนรู้  </w:t>
      </w:r>
      <w:r>
        <w:rPr>
          <w:rFonts w:hint="cs"/>
          <w:sz w:val="32"/>
          <w:szCs w:val="32"/>
          <w:cs/>
        </w:rPr>
        <w:t xml:space="preserve"> ผีเสื้อ</w:t>
      </w:r>
    </w:p>
    <w:p w:rsidR="00182302" w:rsidRDefault="00182302" w:rsidP="00182302">
      <w:pPr>
        <w:rPr>
          <w:sz w:val="16"/>
          <w:szCs w:val="16"/>
        </w:rPr>
      </w:pPr>
    </w:p>
    <w:p w:rsidR="00182302" w:rsidRDefault="00182302" w:rsidP="00182302">
      <w:pPr>
        <w:rPr>
          <w:sz w:val="16"/>
          <w:szCs w:val="16"/>
        </w:rPr>
      </w:pPr>
    </w:p>
    <w:p w:rsidR="00182302" w:rsidRDefault="007C37E7" w:rsidP="0018230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1" style="position:absolute;z-index:251675648" from="189pt,18.95pt" to="198pt,27.95pt"/>
        </w:pict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  <w:t>มีขา</w:t>
      </w:r>
    </w:p>
    <w:p w:rsidR="00182302" w:rsidRDefault="007C37E7" w:rsidP="0018230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2" style="position:absolute;flip:y;z-index:251676672" from="270pt,15.35pt" to="297pt,33.35pt"/>
        </w:pict>
      </w:r>
      <w:r>
        <w:rPr>
          <w:noProof/>
          <w:sz w:val="32"/>
          <w:szCs w:val="32"/>
        </w:rPr>
        <w:pict>
          <v:rect id="_x0000_s1028" style="position:absolute;margin-left:189pt;margin-top:6.35pt;width:81pt;height:45pt;z-index:-251654144"/>
        </w:pict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  <w:t xml:space="preserve">      มีหนวด</w:t>
      </w:r>
    </w:p>
    <w:p w:rsidR="00182302" w:rsidRDefault="007C37E7" w:rsidP="0018230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0" style="position:absolute;z-index:251674624" from="2in,11.75pt" to="189pt,11.75pt"/>
        </w:pict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  <w:t xml:space="preserve">    มีปีก      </w:t>
      </w:r>
      <w:r w:rsidR="00182302">
        <w:rPr>
          <w:rFonts w:hint="cs"/>
          <w:sz w:val="32"/>
          <w:szCs w:val="32"/>
          <w:cs/>
        </w:rPr>
        <w:tab/>
        <w:t xml:space="preserve">       รูปร่าง  ลักษณะ</w:t>
      </w:r>
    </w:p>
    <w:p w:rsidR="00182302" w:rsidRDefault="007C37E7" w:rsidP="00182302">
      <w:pPr>
        <w:rPr>
          <w:sz w:val="16"/>
          <w:szCs w:val="16"/>
        </w:rPr>
      </w:pPr>
      <w:r w:rsidRPr="007C37E7">
        <w:rPr>
          <w:noProof/>
          <w:sz w:val="32"/>
          <w:szCs w:val="32"/>
        </w:rPr>
        <w:pict>
          <v:line id="_x0000_s1037" style="position:absolute;flip:y;z-index:251671552" from="3in,8.1pt" to="3in,107.1pt"/>
        </w:pict>
      </w:r>
      <w:r w:rsidR="00182302">
        <w:rPr>
          <w:sz w:val="32"/>
          <w:szCs w:val="32"/>
        </w:rPr>
        <w:tab/>
      </w:r>
      <w:r w:rsidR="00182302">
        <w:rPr>
          <w:sz w:val="32"/>
          <w:szCs w:val="32"/>
        </w:rPr>
        <w:tab/>
      </w:r>
      <w:r w:rsidR="00182302">
        <w:rPr>
          <w:sz w:val="32"/>
          <w:szCs w:val="32"/>
        </w:rPr>
        <w:tab/>
      </w:r>
      <w:r w:rsidR="00182302">
        <w:rPr>
          <w:sz w:val="32"/>
          <w:szCs w:val="32"/>
        </w:rPr>
        <w:tab/>
      </w:r>
      <w:r w:rsidR="00182302">
        <w:rPr>
          <w:sz w:val="32"/>
          <w:szCs w:val="32"/>
        </w:rPr>
        <w:tab/>
      </w:r>
      <w:r w:rsidR="00182302">
        <w:rPr>
          <w:sz w:val="32"/>
          <w:szCs w:val="32"/>
        </w:rPr>
        <w:tab/>
      </w:r>
      <w:r w:rsidR="00182302">
        <w:rPr>
          <w:sz w:val="32"/>
          <w:szCs w:val="32"/>
        </w:rPr>
        <w:tab/>
      </w:r>
      <w:r w:rsidR="00182302">
        <w:rPr>
          <w:sz w:val="32"/>
          <w:szCs w:val="32"/>
        </w:rPr>
        <w:tab/>
      </w:r>
      <w:r w:rsidR="00182302">
        <w:rPr>
          <w:sz w:val="32"/>
          <w:szCs w:val="32"/>
        </w:rPr>
        <w:tab/>
      </w:r>
      <w:r w:rsidR="00182302">
        <w:rPr>
          <w:sz w:val="32"/>
          <w:szCs w:val="32"/>
        </w:rPr>
        <w:tab/>
        <w:t xml:space="preserve"> </w:t>
      </w:r>
    </w:p>
    <w:p w:rsidR="00182302" w:rsidRDefault="007C37E7" w:rsidP="00182302">
      <w:pPr>
        <w:ind w:left="6480" w:firstLine="720"/>
        <w:rPr>
          <w:rFonts w:ascii="Angsana New" w:hAnsi="Angsana New"/>
          <w:sz w:val="16"/>
          <w:szCs w:val="16"/>
        </w:rPr>
      </w:pPr>
      <w:r w:rsidRPr="007C37E7">
        <w:rPr>
          <w:noProof/>
          <w:sz w:val="32"/>
          <w:szCs w:val="32"/>
        </w:rPr>
        <w:pict>
          <v:line id="_x0000_s1043" style="position:absolute;left:0;text-align:left;flip:y;z-index:251677696" from="369pt,16.9pt" to="369pt,25.9pt"/>
        </w:pict>
      </w:r>
      <w:r w:rsidR="00182302">
        <w:rPr>
          <w:sz w:val="32"/>
          <w:szCs w:val="32"/>
        </w:rPr>
        <w:t xml:space="preserve"> </w:t>
      </w:r>
      <w:r w:rsidR="00182302">
        <w:rPr>
          <w:rFonts w:ascii="Angsana New" w:hAnsi="Angsana New" w:hint="cs"/>
          <w:sz w:val="32"/>
          <w:szCs w:val="32"/>
          <w:cs/>
        </w:rPr>
        <w:t>ต้นไม้</w:t>
      </w:r>
    </w:p>
    <w:p w:rsidR="00182302" w:rsidRDefault="007C37E7" w:rsidP="00182302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3pt;margin-top:4.3pt;width:1in;height:45pt;z-index:-251652096">
            <v:textbox>
              <w:txbxContent>
                <w:p w:rsidR="00182302" w:rsidRDefault="00182302" w:rsidP="00182302"/>
              </w:txbxContent>
            </v:textbox>
          </v:shape>
        </w:pict>
      </w:r>
      <w:r w:rsidR="00182302">
        <w:rPr>
          <w:rFonts w:hint="cs"/>
          <w:sz w:val="16"/>
          <w:szCs w:val="16"/>
          <w:cs/>
        </w:rPr>
        <w:tab/>
      </w:r>
      <w:r w:rsidR="00182302">
        <w:rPr>
          <w:rFonts w:hint="cs"/>
          <w:sz w:val="16"/>
          <w:szCs w:val="16"/>
          <w:cs/>
        </w:rPr>
        <w:tab/>
      </w:r>
      <w:r w:rsidR="00182302">
        <w:rPr>
          <w:rFonts w:hint="cs"/>
          <w:sz w:val="16"/>
          <w:szCs w:val="16"/>
          <w:cs/>
        </w:rPr>
        <w:tab/>
      </w:r>
      <w:r w:rsidR="00182302">
        <w:rPr>
          <w:rFonts w:hint="cs"/>
          <w:sz w:val="16"/>
          <w:szCs w:val="16"/>
          <w:cs/>
        </w:rPr>
        <w:tab/>
      </w:r>
      <w:r w:rsidR="00182302">
        <w:rPr>
          <w:rFonts w:hint="cs"/>
          <w:sz w:val="16"/>
          <w:szCs w:val="16"/>
          <w:cs/>
        </w:rPr>
        <w:tab/>
      </w:r>
      <w:r w:rsidR="00182302">
        <w:rPr>
          <w:rFonts w:hint="cs"/>
          <w:sz w:val="16"/>
          <w:szCs w:val="16"/>
          <w:cs/>
        </w:rPr>
        <w:tab/>
        <w:t xml:space="preserve">                </w:t>
      </w:r>
    </w:p>
    <w:p w:rsidR="00182302" w:rsidRDefault="007C37E7" w:rsidP="00182302">
      <w:pPr>
        <w:ind w:left="5760" w:firstLine="720"/>
        <w:rPr>
          <w:sz w:val="16"/>
          <w:szCs w:val="16"/>
        </w:rPr>
      </w:pPr>
      <w:r w:rsidRPr="007C37E7">
        <w:rPr>
          <w:noProof/>
          <w:sz w:val="32"/>
          <w:szCs w:val="32"/>
        </w:rPr>
        <w:pict>
          <v:shape id="_x0000_s1026" type="#_x0000_t202" style="position:absolute;left:0;text-align:left;margin-left:6in;margin-top:4.1pt;width:45pt;height:36pt;z-index:251660288" stroked="f">
            <v:textbox style="mso-next-textbox:#_x0000_s1026">
              <w:txbxContent>
                <w:p w:rsidR="00182302" w:rsidRDefault="00182302" w:rsidP="00182302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ใบไม้</w:t>
                  </w:r>
                </w:p>
              </w:txbxContent>
            </v:textbox>
          </v:shape>
        </w:pict>
      </w:r>
    </w:p>
    <w:p w:rsidR="00182302" w:rsidRDefault="007C37E7" w:rsidP="00182302">
      <w:pPr>
        <w:rPr>
          <w:rFonts w:ascii="Angsana New" w:hAnsi="Angsana New"/>
          <w:sz w:val="32"/>
          <w:szCs w:val="32"/>
        </w:rPr>
      </w:pPr>
      <w:r w:rsidRPr="007C37E7">
        <w:rPr>
          <w:noProof/>
          <w:sz w:val="16"/>
          <w:szCs w:val="16"/>
        </w:rPr>
        <w:pict>
          <v:line id="_x0000_s1045" style="position:absolute;z-index:251679744" from="369pt,30.9pt" to="369pt,48.9pt"/>
        </w:pict>
      </w:r>
      <w:r w:rsidRPr="007C37E7">
        <w:rPr>
          <w:noProof/>
          <w:sz w:val="16"/>
          <w:szCs w:val="16"/>
        </w:rPr>
        <w:pict>
          <v:line id="_x0000_s1044" style="position:absolute;z-index:251678720" from="405pt,12.9pt" to="441pt,12.9pt"/>
        </w:pict>
      </w:r>
      <w:r w:rsidRPr="007C37E7">
        <w:rPr>
          <w:noProof/>
          <w:sz w:val="16"/>
          <w:szCs w:val="16"/>
        </w:rPr>
        <w:pict>
          <v:line id="_x0000_s1038" style="position:absolute;flip:y;z-index:251672576" from="45pt,21.9pt" to="54pt,75.9pt"/>
        </w:pict>
      </w:r>
      <w:r w:rsidRPr="007C37E7">
        <w:rPr>
          <w:noProof/>
          <w:sz w:val="16"/>
          <w:szCs w:val="16"/>
        </w:rPr>
        <w:pict>
          <v:line id="_x0000_s1036" style="position:absolute;flip:y;z-index:251670528" from="261pt,30.9pt" to="333pt,66.9pt"/>
        </w:pict>
      </w:r>
      <w:r w:rsidR="00182302">
        <w:rPr>
          <w:sz w:val="16"/>
          <w:szCs w:val="16"/>
        </w:rPr>
        <w:t xml:space="preserve">    </w:t>
      </w:r>
      <w:r w:rsidR="00182302">
        <w:rPr>
          <w:rFonts w:ascii="Angsana New" w:hAnsi="Angsana New" w:hint="cs"/>
          <w:sz w:val="32"/>
          <w:szCs w:val="32"/>
          <w:cs/>
        </w:rPr>
        <w:t xml:space="preserve">    ให้ความสวยงาม</w:t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 xml:space="preserve">           ที่อยู่อาศัย</w:t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</w:p>
    <w:p w:rsidR="00182302" w:rsidRDefault="007C37E7" w:rsidP="00182302">
      <w:pPr>
        <w:ind w:firstLine="720"/>
        <w:rPr>
          <w:rFonts w:ascii="Angsana New" w:hAnsi="Angsana New"/>
          <w:sz w:val="32"/>
          <w:szCs w:val="32"/>
        </w:rPr>
      </w:pPr>
      <w:r w:rsidRPr="007C37E7">
        <w:rPr>
          <w:noProof/>
          <w:sz w:val="8"/>
          <w:szCs w:val="8"/>
        </w:rPr>
        <w:pict>
          <v:line id="_x0000_s1039" style="position:absolute;left:0;text-align:left;flip:y;z-index:251673600" from="63pt,14.7pt" to="90pt,32.7pt"/>
        </w:pict>
      </w:r>
      <w:r w:rsidRPr="007C37E7">
        <w:rPr>
          <w:noProof/>
          <w:sz w:val="8"/>
          <w:szCs w:val="8"/>
        </w:rPr>
        <w:pict>
          <v:oval id="_x0000_s1027" style="position:absolute;left:0;text-align:left;margin-left:189pt;margin-top:14.7pt;width:90pt;height:81pt;z-index:-251655168"/>
        </w:pict>
      </w:r>
      <w:r w:rsidR="00182302">
        <w:rPr>
          <w:rFonts w:ascii="Angsana New" w:hAnsi="Angsana New" w:hint="cs"/>
          <w:sz w:val="32"/>
          <w:szCs w:val="32"/>
          <w:cs/>
        </w:rPr>
        <w:t xml:space="preserve">                    กินใบเสียหาย</w:t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  <w:t xml:space="preserve"> อากาศ</w:t>
      </w:r>
    </w:p>
    <w:p w:rsidR="00182302" w:rsidRDefault="007C37E7" w:rsidP="00182302">
      <w:pPr>
        <w:rPr>
          <w:rFonts w:ascii="Angsana New" w:hAnsi="Angsana New"/>
          <w:sz w:val="32"/>
          <w:szCs w:val="32"/>
          <w:cs/>
        </w:rPr>
      </w:pPr>
      <w:r w:rsidRPr="007C37E7">
        <w:rPr>
          <w:noProof/>
          <w:sz w:val="8"/>
          <w:szCs w:val="8"/>
        </w:rPr>
        <w:pict>
          <v:shape id="_x0000_s1029" type="#_x0000_t202" style="position:absolute;margin-left:18pt;margin-top:11.05pt;width:90pt;height:45pt;z-index:-251653120">
            <v:textbox>
              <w:txbxContent>
                <w:p w:rsidR="00182302" w:rsidRDefault="00182302" w:rsidP="00182302"/>
              </w:txbxContent>
            </v:textbox>
          </v:shape>
        </w:pict>
      </w:r>
      <w:r w:rsidR="00182302">
        <w:rPr>
          <w:rFonts w:hint="cs"/>
          <w:sz w:val="8"/>
          <w:szCs w:val="8"/>
          <w:cs/>
        </w:rPr>
        <w:t xml:space="preserve"> </w:t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  <w:t xml:space="preserve">                           </w:t>
      </w:r>
    </w:p>
    <w:p w:rsidR="00182302" w:rsidRPr="00DE04AB" w:rsidRDefault="007C37E7" w:rsidP="00DE04AB">
      <w:pPr>
        <w:rPr>
          <w:rFonts w:ascii="Angsana New" w:hAnsi="Angsana New"/>
          <w:sz w:val="40"/>
          <w:szCs w:val="40"/>
          <w:cs/>
        </w:rPr>
      </w:pPr>
      <w:r w:rsidRPr="007C37E7">
        <w:rPr>
          <w:rFonts w:ascii="Angsana New" w:hAnsi="Angsana New"/>
          <w:noProof/>
          <w:sz w:val="32"/>
          <w:szCs w:val="32"/>
        </w:rPr>
        <w:pict>
          <v:line id="_x0000_s1034" style="position:absolute;z-index:251668480" from="108pt,16.45pt" to="189pt,16.45pt"/>
        </w:pict>
      </w:r>
      <w:r w:rsidR="00182302">
        <w:rPr>
          <w:rFonts w:hint="cs"/>
          <w:sz w:val="32"/>
          <w:szCs w:val="32"/>
          <w:cs/>
        </w:rPr>
        <w:t>ประโยชน์  โทษ</w:t>
      </w:r>
      <w:r w:rsidR="00182302">
        <w:rPr>
          <w:rFonts w:ascii="Angsana New" w:hAnsi="Angsana New"/>
          <w:sz w:val="32"/>
          <w:szCs w:val="32"/>
        </w:rPr>
        <w:tab/>
        <w:t xml:space="preserve">   </w:t>
      </w:r>
      <w:r w:rsidR="00182302">
        <w:rPr>
          <w:rFonts w:ascii="Angsana New" w:hAnsi="Angsana New" w:hint="cs"/>
          <w:sz w:val="32"/>
          <w:szCs w:val="32"/>
          <w:cs/>
        </w:rPr>
        <w:t xml:space="preserve">                               </w:t>
      </w:r>
      <w:r w:rsidR="00DE04AB">
        <w:rPr>
          <w:rFonts w:ascii="Angsana New" w:hAnsi="Angsana New" w:hint="cs"/>
          <w:sz w:val="32"/>
          <w:szCs w:val="32"/>
          <w:cs/>
        </w:rPr>
        <w:t xml:space="preserve">                     </w:t>
      </w:r>
      <w:r w:rsidR="00DE04AB" w:rsidRPr="00DE04AB">
        <w:rPr>
          <w:rFonts w:ascii="Angsana New" w:hAnsi="Angsana New" w:hint="cs"/>
          <w:sz w:val="40"/>
          <w:szCs w:val="40"/>
          <w:cs/>
        </w:rPr>
        <w:t xml:space="preserve"> </w:t>
      </w:r>
      <w:r w:rsidR="00182302" w:rsidRPr="00DE04AB">
        <w:rPr>
          <w:rFonts w:ascii="Angsana New" w:hAnsi="Angsana New" w:hint="cs"/>
          <w:sz w:val="40"/>
          <w:szCs w:val="40"/>
          <w:cs/>
        </w:rPr>
        <w:t xml:space="preserve"> ผีเสื้อ</w:t>
      </w:r>
    </w:p>
    <w:p w:rsidR="00182302" w:rsidRDefault="007C37E7" w:rsidP="00182302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line id="_x0000_s1035" style="position:absolute;z-index:251669504" from="270pt,12.85pt" to="306pt,39.85pt"/>
        </w:pict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  <w:t xml:space="preserve">          </w:t>
      </w:r>
      <w:r w:rsidR="00182302">
        <w:rPr>
          <w:rFonts w:ascii="Angsana New" w:hAnsi="Angsana New" w:hint="cs"/>
          <w:sz w:val="32"/>
          <w:szCs w:val="32"/>
          <w:cs/>
        </w:rPr>
        <w:t>เกสรดอกไม้</w:t>
      </w:r>
    </w:p>
    <w:p w:rsidR="00182302" w:rsidRDefault="007C37E7" w:rsidP="00182302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line id="_x0000_s1046" style="position:absolute;flip:y;z-index:251680768" from="342pt,.25pt" to="342pt,18.25pt"/>
        </w:pict>
      </w:r>
      <w:r>
        <w:rPr>
          <w:rFonts w:ascii="Angsana New" w:hAnsi="Angsana New"/>
          <w:noProof/>
          <w:sz w:val="32"/>
          <w:szCs w:val="32"/>
        </w:rPr>
        <w:pict>
          <v:line id="_x0000_s1033" style="position:absolute;flip:x;z-index:251667456" from="180pt,9.25pt" to="3in,63.25pt"/>
        </w:pict>
      </w:r>
      <w:r>
        <w:rPr>
          <w:rFonts w:ascii="Angsana New" w:hAnsi="Angsana New"/>
          <w:noProof/>
          <w:sz w:val="32"/>
          <w:szCs w:val="32"/>
        </w:rPr>
        <w:pict>
          <v:shape id="_x0000_s1031" type="#_x0000_t202" style="position:absolute;margin-left:306pt;margin-top:18.25pt;width:1in;height:36pt;z-index:-251651072">
            <v:textbox>
              <w:txbxContent>
                <w:p w:rsidR="00182302" w:rsidRDefault="00182302" w:rsidP="00182302"/>
              </w:txbxContent>
            </v:textbox>
          </v:shape>
        </w:pict>
      </w:r>
      <w:r w:rsidR="00182302">
        <w:rPr>
          <w:rFonts w:ascii="Angsana New" w:hAnsi="Angsana New"/>
          <w:sz w:val="32"/>
          <w:szCs w:val="32"/>
        </w:rPr>
        <w:t xml:space="preserve">      </w:t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</w:p>
    <w:p w:rsidR="00182302" w:rsidRDefault="007C37E7" w:rsidP="0018230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049" style="position:absolute;flip:y;z-index:251683840" from="135pt,14.6pt" to="135pt,41.6pt"/>
        </w:pict>
      </w:r>
      <w:r>
        <w:rPr>
          <w:rFonts w:ascii="Angsana New" w:hAnsi="Angsana New"/>
          <w:noProof/>
          <w:sz w:val="32"/>
          <w:szCs w:val="32"/>
        </w:rPr>
        <w:pict>
          <v:line id="_x0000_s1047" style="position:absolute;z-index:251681792" from="378pt,14.6pt" to="405pt,14.6pt"/>
        </w:pict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/>
          <w:sz w:val="32"/>
          <w:szCs w:val="32"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>ตัวหนอน</w:t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>อาหาร</w:t>
      </w:r>
      <w:r w:rsidR="00182302">
        <w:rPr>
          <w:rFonts w:ascii="Angsana New" w:hAnsi="Angsana New" w:hint="cs"/>
          <w:sz w:val="32"/>
          <w:szCs w:val="32"/>
          <w:cs/>
        </w:rPr>
        <w:tab/>
        <w:t xml:space="preserve">                   หนอน</w:t>
      </w:r>
    </w:p>
    <w:p w:rsidR="00182302" w:rsidRDefault="007C37E7" w:rsidP="0018230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048" style="position:absolute;z-index:251682816" from="342pt,11pt" to="342pt,29pt"/>
        </w:pict>
      </w:r>
      <w:r>
        <w:rPr>
          <w:rFonts w:ascii="Angsana New" w:hAnsi="Angsana New"/>
          <w:noProof/>
          <w:sz w:val="32"/>
          <w:szCs w:val="32"/>
        </w:rPr>
        <w:pict>
          <v:shape id="_x0000_s1032" type="#_x0000_t202" style="position:absolute;margin-left:117pt;margin-top:20pt;width:63pt;height:36pt;z-index:-251650048">
            <v:textbox>
              <w:txbxContent>
                <w:p w:rsidR="00182302" w:rsidRDefault="00182302" w:rsidP="00182302"/>
              </w:txbxContent>
            </v:textbox>
          </v:shape>
        </w:pict>
      </w:r>
    </w:p>
    <w:p w:rsidR="00182302" w:rsidRDefault="007C37E7" w:rsidP="00182302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line id="_x0000_s1054" style="position:absolute;z-index:251688960" from="180pt,14.65pt" to="207pt,14.65pt"/>
        </w:pict>
      </w:r>
      <w:r>
        <w:rPr>
          <w:rFonts w:ascii="Angsana New" w:hAnsi="Angsana New"/>
          <w:noProof/>
          <w:sz w:val="32"/>
          <w:szCs w:val="32"/>
        </w:rPr>
        <w:pict>
          <v:shape id="_x0000_s1052" type="#_x0000_t202" style="position:absolute;margin-left:207pt;margin-top:5.65pt;width:45pt;height:27pt;z-index:251686912">
            <v:textbox style="mso-next-textbox:#_x0000_s1052">
              <w:txbxContent>
                <w:p w:rsidR="00182302" w:rsidRDefault="00182302" w:rsidP="00182302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ดักแด้</w:t>
                  </w:r>
                </w:p>
                <w:p w:rsidR="00182302" w:rsidRDefault="00182302" w:rsidP="00182302"/>
              </w:txbxContent>
            </v:textbox>
          </v:shape>
        </w:pict>
      </w:r>
      <w:r>
        <w:rPr>
          <w:rFonts w:ascii="Angsana New" w:hAnsi="Angsana New"/>
          <w:noProof/>
          <w:sz w:val="32"/>
          <w:szCs w:val="32"/>
        </w:rPr>
        <w:pict>
          <v:line id="_x0000_s1051" style="position:absolute;z-index:251685888" from="81pt,16.4pt" to="117pt,16.4pt"/>
        </w:pict>
      </w:r>
      <w:r>
        <w:rPr>
          <w:rFonts w:ascii="Angsana New" w:hAnsi="Angsana New"/>
          <w:noProof/>
          <w:sz w:val="32"/>
          <w:szCs w:val="32"/>
        </w:rPr>
        <w:pict>
          <v:line id="_x0000_s1050" style="position:absolute;z-index:251684864" from="153pt,34.4pt" to="153pt,61.4pt"/>
        </w:pict>
      </w:r>
      <w:r w:rsidR="00182302">
        <w:rPr>
          <w:rFonts w:ascii="Angsana New" w:hAnsi="Angsana New" w:hint="cs"/>
          <w:sz w:val="32"/>
          <w:szCs w:val="32"/>
          <w:cs/>
        </w:rPr>
        <w:t xml:space="preserve">                      ไข่</w:t>
      </w:r>
      <w:r w:rsidR="00182302">
        <w:rPr>
          <w:rFonts w:ascii="Angsana New" w:hAnsi="Angsana New"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  <w:t xml:space="preserve">       วงจรชีวิต</w:t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  <w:t xml:space="preserve">           น้ำหวาน</w:t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  <w:r w:rsidR="00182302">
        <w:rPr>
          <w:rFonts w:hint="cs"/>
          <w:sz w:val="32"/>
          <w:szCs w:val="32"/>
          <w:cs/>
        </w:rPr>
        <w:tab/>
      </w:r>
    </w:p>
    <w:p w:rsidR="00182302" w:rsidRDefault="007C37E7" w:rsidP="00182302">
      <w:pPr>
        <w:rPr>
          <w:sz w:val="32"/>
          <w:szCs w:val="32"/>
        </w:rPr>
      </w:pPr>
      <w:r w:rsidRPr="007C37E7">
        <w:rPr>
          <w:rFonts w:ascii="Angsana New" w:hAnsi="Angsana New"/>
          <w:noProof/>
          <w:sz w:val="32"/>
          <w:szCs w:val="32"/>
        </w:rPr>
        <w:pict>
          <v:shape id="_x0000_s1053" type="#_x0000_t202" style="position:absolute;margin-left:126pt;margin-top:5.65pt;width:54pt;height:27pt;z-index:251687936" stroked="f">
            <v:textbox>
              <w:txbxContent>
                <w:p w:rsidR="00182302" w:rsidRPr="00E806CE" w:rsidRDefault="00182302" w:rsidP="00182302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ผีเสื้อ</w:t>
                  </w:r>
                </w:p>
              </w:txbxContent>
            </v:textbox>
          </v:shape>
        </w:pict>
      </w:r>
      <w:r w:rsidR="00182302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182302">
        <w:rPr>
          <w:rFonts w:hint="cs"/>
          <w:sz w:val="32"/>
          <w:szCs w:val="32"/>
          <w:cs/>
        </w:rPr>
        <w:t xml:space="preserve">                   </w:t>
      </w:r>
      <w:r w:rsidR="00182302">
        <w:rPr>
          <w:sz w:val="32"/>
          <w:szCs w:val="32"/>
        </w:rPr>
        <w:t xml:space="preserve">                    </w:t>
      </w:r>
    </w:p>
    <w:p w:rsidR="00182302" w:rsidRDefault="00182302" w:rsidP="0018230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3072"/>
        <w:gridCol w:w="3072"/>
      </w:tblGrid>
      <w:tr w:rsidR="00182302" w:rsidTr="00182302">
        <w:tc>
          <w:tcPr>
            <w:tcW w:w="3072" w:type="dxa"/>
          </w:tcPr>
          <w:p w:rsidR="00182302" w:rsidRDefault="00182302" w:rsidP="0002760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สิ่งที่เด็กรู้แล้ว</w:t>
            </w:r>
          </w:p>
        </w:tc>
        <w:tc>
          <w:tcPr>
            <w:tcW w:w="3072" w:type="dxa"/>
          </w:tcPr>
          <w:p w:rsidR="00182302" w:rsidRDefault="00182302" w:rsidP="000276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สิ่งที่เด็กต้องการรู้</w:t>
            </w:r>
          </w:p>
        </w:tc>
        <w:tc>
          <w:tcPr>
            <w:tcW w:w="3072" w:type="dxa"/>
          </w:tcPr>
          <w:p w:rsidR="00182302" w:rsidRDefault="00182302" w:rsidP="0002760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สิ่งที่เด็กควรรู้</w:t>
            </w:r>
          </w:p>
        </w:tc>
      </w:tr>
      <w:tr w:rsidR="00182302" w:rsidTr="00182302">
        <w:trPr>
          <w:trHeight w:val="1883"/>
        </w:trPr>
        <w:tc>
          <w:tcPr>
            <w:tcW w:w="3072" w:type="dxa"/>
          </w:tcPr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1.  สี  ลาย</w:t>
            </w:r>
          </w:p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  ตัวเล็ก </w:t>
            </w:r>
            <w:r>
              <w:rPr>
                <w:sz w:val="32"/>
                <w:szCs w:val="32"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ใหญ่</w:t>
            </w:r>
          </w:p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3.  มีปีก</w:t>
            </w:r>
          </w:p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4.  มีหนวด</w:t>
            </w:r>
          </w:p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5.  มีขา</w:t>
            </w:r>
          </w:p>
          <w:p w:rsidR="00182302" w:rsidRDefault="00182302" w:rsidP="00027600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6.  ต้นไม้</w:t>
            </w:r>
          </w:p>
        </w:tc>
        <w:tc>
          <w:tcPr>
            <w:tcW w:w="3072" w:type="dxa"/>
          </w:tcPr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  หนูเป็นผีเสื้อได้ไหม</w:t>
            </w:r>
          </w:p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2.  ผีเสื้อกินอะไรเป็นอาหาร</w:t>
            </w:r>
          </w:p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3.  ทำไมผีเสื้อต้องบิน</w:t>
            </w:r>
          </w:p>
        </w:tc>
        <w:tc>
          <w:tcPr>
            <w:tcW w:w="3072" w:type="dxa"/>
          </w:tcPr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  รูปร่างลักษณะของผีเสื้อ</w:t>
            </w:r>
          </w:p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2.  ที่อยู่อาศัย</w:t>
            </w:r>
          </w:p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3.  อาหารของผีเสื้อ</w:t>
            </w:r>
          </w:p>
          <w:p w:rsidR="00182302" w:rsidRDefault="00182302" w:rsidP="0002760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4.  วงจรชีวิตของผีเสื้อ</w:t>
            </w:r>
          </w:p>
          <w:p w:rsidR="00182302" w:rsidRDefault="00182302" w:rsidP="00027600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5.  ประโยชน์-โทษของผีเสื้อ</w:t>
            </w:r>
          </w:p>
        </w:tc>
      </w:tr>
    </w:tbl>
    <w:p w:rsidR="00FF5BD3" w:rsidRDefault="00FF5BD3"/>
    <w:p w:rsidR="00182302" w:rsidRDefault="00182302"/>
    <w:p w:rsidR="00182302" w:rsidRPr="00583CC7" w:rsidRDefault="00182302" w:rsidP="00182302">
      <w:pPr>
        <w:jc w:val="center"/>
        <w:rPr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แผนการจัดประสบการณ์การเรียนรู้ปฐมวัย (อนุบาล) ปีที่ 1</w:t>
      </w:r>
    </w:p>
    <w:p w:rsidR="00182302" w:rsidRDefault="00182302" w:rsidP="00182302">
      <w:pPr>
        <w:pBdr>
          <w:bottom w:val="single" w:sz="6" w:space="1" w:color="auto"/>
        </w:pBdr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สาระการเรียนรู้ย่อย</w:t>
      </w:r>
      <w:r>
        <w:rPr>
          <w:rFonts w:ascii="Angsana New" w:hAnsi="Angsana New" w:hint="cs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วงจรชีวิตของผีเสื้อ</w:t>
      </w:r>
    </w:p>
    <w:p w:rsidR="00182302" w:rsidRDefault="00182302" w:rsidP="00182302">
      <w:pPr>
        <w:jc w:val="both"/>
        <w:rPr>
          <w:sz w:val="32"/>
          <w:szCs w:val="32"/>
        </w:rPr>
      </w:pPr>
    </w:p>
    <w:p w:rsidR="00182302" w:rsidRDefault="00182302" w:rsidP="00182302">
      <w:pPr>
        <w:jc w:val="both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1.  ชื่อกิจกรรม</w:t>
      </w:r>
      <w:r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สร้างเสริมประสบการณ์ (วงกลม)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2.  จุดประสงค์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1.  บอกวงจรชีวิตของผีเสื้อได้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2.  กล้าแสดงออกและร่วมสนทนากับครูได้</w:t>
      </w:r>
    </w:p>
    <w:p w:rsidR="00182302" w:rsidRDefault="00182302" w:rsidP="00182302">
      <w:pPr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3.  มีมารยาทในการฟังและพูด</w:t>
      </w:r>
    </w:p>
    <w:p w:rsidR="00182302" w:rsidRDefault="007C37E7" w:rsidP="00182302">
      <w:pPr>
        <w:ind w:firstLine="720"/>
        <w:jc w:val="both"/>
        <w:rPr>
          <w:sz w:val="32"/>
          <w:szCs w:val="32"/>
        </w:rPr>
      </w:pPr>
      <w:r w:rsidRPr="007C37E7">
        <w:rPr>
          <w:noProof/>
          <w:sz w:val="20"/>
          <w:szCs w:val="32"/>
        </w:rPr>
        <w:pict>
          <v:group id="_x0000_s1061" style="position:absolute;left:0;text-align:left;margin-left:108pt;margin-top:3.25pt;width:81pt;height:9.1pt;z-index:251693056" coordorigin="5400,13498" coordsize="1620,182"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62" type="#_x0000_t105" style="position:absolute;left:5400;top:13498;width:540;height:180" fillcolor="black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63" type="#_x0000_t104" style="position:absolute;left:6480;top:13500;width:540;height:180;rotation:11689165fd" fillcolor="black"/>
          </v:group>
        </w:pict>
      </w:r>
      <w:r w:rsidR="00182302">
        <w:rPr>
          <w:rFonts w:hint="cs"/>
          <w:sz w:val="32"/>
          <w:szCs w:val="32"/>
          <w:cs/>
        </w:rPr>
        <w:t>4.  รู้จักทิศทาง                 และ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3.  สาระการเรียนรู้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1.  สาระที่ควรเรียนรู้</w:t>
      </w:r>
    </w:p>
    <w:p w:rsidR="00182302" w:rsidRDefault="00182302" w:rsidP="00182302">
      <w:pPr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 ธรรมชาติของผีเสื้อ  มีผีเสื้อพบเห็นอยู่ทุกแห่ง  ผีเสื้อเกิดจากไข่กลายเป็นหนอน  ดักแด้แล้วเป็นผีเสื้อ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2.  ประสบการณ์สำคัญ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 บอกรูปร่างลักษณะธรรมชาติ  และวงจรชีวิตของผีเสื้อ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4.  วิธีดำเนินกิจกรรม</w:t>
      </w:r>
    </w:p>
    <w:p w:rsidR="00182302" w:rsidRDefault="00182302" w:rsidP="00182302">
      <w:pPr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 xml:space="preserve">1.  เด็กพูดคำคล้องจองตามครู  </w:t>
      </w:r>
      <w:r>
        <w:rPr>
          <w:rFonts w:hint="cs"/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ผีเสื้อแสนสวย</w:t>
      </w:r>
      <w:r>
        <w:rPr>
          <w:rFonts w:hint="cs"/>
          <w:sz w:val="32"/>
          <w:szCs w:val="32"/>
        </w:rPr>
        <w:t>”</w:t>
      </w:r>
    </w:p>
    <w:p w:rsidR="00182302" w:rsidRDefault="00182302" w:rsidP="00182302">
      <w:pPr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2.  สนทนาถึงรูปร่างลักษณะ  และวงจรชีวิตของผีเสื้อ</w:t>
      </w:r>
    </w:p>
    <w:p w:rsidR="00182302" w:rsidRDefault="00182302" w:rsidP="00182302">
      <w:pPr>
        <w:ind w:firstLine="72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  เด็กหาตัวหนอนผีเสื้อมาเลี้ยง  (โดยผู้ปกครองจัดหา)  เป็นการบ้าน</w:t>
      </w:r>
    </w:p>
    <w:p w:rsidR="00182302" w:rsidRDefault="007C37E7" w:rsidP="00182302">
      <w:pPr>
        <w:jc w:val="both"/>
        <w:rPr>
          <w:sz w:val="32"/>
          <w:szCs w:val="32"/>
        </w:rPr>
      </w:pPr>
      <w:r w:rsidRPr="007C37E7">
        <w:rPr>
          <w:noProof/>
          <w:sz w:val="20"/>
          <w:szCs w:val="32"/>
        </w:rPr>
        <w:pict>
          <v:group id="_x0000_s1058" style="position:absolute;left:0;text-align:left;margin-left:2in;margin-top:3.7pt;width:81pt;height:9.1pt;z-index:251692032" coordorigin="5400,13498" coordsize="1620,182">
            <v:shape id="_x0000_s1059" type="#_x0000_t105" style="position:absolute;left:5400;top:13498;width:540;height:180" fillcolor="black"/>
            <v:shape id="_x0000_s1060" type="#_x0000_t104" style="position:absolute;left:6480;top:13500;width:540;height:180;rotation:11689165fd" fillcolor="black"/>
          </v:group>
        </w:pict>
      </w:r>
      <w:r w:rsidR="00182302">
        <w:rPr>
          <w:rFonts w:hint="cs"/>
          <w:sz w:val="32"/>
          <w:szCs w:val="32"/>
          <w:cs/>
        </w:rPr>
        <w:tab/>
        <w:t>4.  ลากเส้นตามรอยประ               และ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5.  สื่อ</w:t>
      </w:r>
    </w:p>
    <w:p w:rsidR="00182302" w:rsidRDefault="00182302" w:rsidP="00182302">
      <w:pPr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1.  รูปภาพวงจรชีวิตผีเสื้อ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2.  ภาพผีเสื้อ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3.  คำคล้องจอง </w:t>
      </w:r>
      <w:r>
        <w:rPr>
          <w:rFonts w:hint="cs"/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ผีเสื้อแสนสวย</w:t>
      </w:r>
      <w:r>
        <w:rPr>
          <w:rFonts w:hint="cs"/>
          <w:sz w:val="32"/>
          <w:szCs w:val="32"/>
        </w:rPr>
        <w:t>”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6.  การประเมิน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1.  สังเกตเด็กร่วมสนทนาเรื่อง  </w:t>
      </w:r>
      <w:r>
        <w:rPr>
          <w:rFonts w:hint="cs"/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วงจรชีวิตของผีเสื้อ</w:t>
      </w:r>
      <w:r>
        <w:rPr>
          <w:rFonts w:hint="cs"/>
          <w:sz w:val="32"/>
          <w:szCs w:val="32"/>
        </w:rPr>
        <w:t>”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2.  สังเกตเด็กกล้าแสดงออก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3.  สังเกตเด็กมีมารยาทการฟัง  การพูด</w:t>
      </w:r>
    </w:p>
    <w:p w:rsidR="00182302" w:rsidRDefault="007C37E7" w:rsidP="00182302">
      <w:pPr>
        <w:jc w:val="both"/>
        <w:rPr>
          <w:sz w:val="32"/>
          <w:szCs w:val="32"/>
        </w:rPr>
      </w:pPr>
      <w:r w:rsidRPr="007C37E7">
        <w:rPr>
          <w:noProof/>
          <w:sz w:val="20"/>
          <w:szCs w:val="32"/>
        </w:rPr>
        <w:pict>
          <v:group id="_x0000_s1055" style="position:absolute;left:0;text-align:left;margin-left:180pt;margin-top:6.05pt;width:81pt;height:9.1pt;z-index:251691008" coordorigin="5400,13498" coordsize="1620,182">
            <v:shape id="_x0000_s1056" type="#_x0000_t105" style="position:absolute;left:5400;top:13498;width:540;height:180" fillcolor="black"/>
            <v:shape id="_x0000_s1057" type="#_x0000_t104" style="position:absolute;left:6480;top:13500;width:540;height:180;rotation:11689165fd" fillcolor="black"/>
          </v:group>
        </w:pict>
      </w:r>
      <w:r w:rsidR="00182302">
        <w:rPr>
          <w:rFonts w:hint="cs"/>
          <w:sz w:val="32"/>
          <w:szCs w:val="32"/>
          <w:cs/>
        </w:rPr>
        <w:tab/>
        <w:t>4.  สังเกตการลากเส้นในทิศทาง                และ                 ได้ถูกต้อง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</w:p>
    <w:p w:rsidR="00182302" w:rsidRDefault="00182302" w:rsidP="00182302">
      <w:pPr>
        <w:jc w:val="both"/>
        <w:rPr>
          <w:sz w:val="32"/>
          <w:szCs w:val="32"/>
        </w:rPr>
      </w:pPr>
    </w:p>
    <w:p w:rsidR="00182302" w:rsidRDefault="00182302" w:rsidP="00182302">
      <w:pPr>
        <w:jc w:val="both"/>
        <w:rPr>
          <w:sz w:val="32"/>
          <w:szCs w:val="32"/>
        </w:rPr>
      </w:pPr>
    </w:p>
    <w:p w:rsidR="00182302" w:rsidRDefault="00182302" w:rsidP="00182302">
      <w:pPr>
        <w:jc w:val="both"/>
        <w:rPr>
          <w:sz w:val="32"/>
          <w:szCs w:val="32"/>
        </w:rPr>
      </w:pPr>
    </w:p>
    <w:p w:rsidR="00182302" w:rsidRPr="00583CC7" w:rsidRDefault="00182302" w:rsidP="00182302">
      <w:pPr>
        <w:jc w:val="center"/>
        <w:rPr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แผนการจัดประสบการณ์การเรียนรู้ปฐมวัย (อนุบาล) ปีที่ 1</w:t>
      </w:r>
    </w:p>
    <w:p w:rsidR="00182302" w:rsidRDefault="00182302" w:rsidP="00182302">
      <w:pPr>
        <w:pBdr>
          <w:bottom w:val="single" w:sz="6" w:space="1" w:color="auto"/>
        </w:pBdr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สาระการเรียนรู้ย่อย</w:t>
      </w:r>
      <w:r>
        <w:rPr>
          <w:rFonts w:ascii="Angsana New" w:hAnsi="Angsana New" w:hint="cs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วงจรชีวิตของผีเสื้อ</w:t>
      </w:r>
    </w:p>
    <w:p w:rsidR="00182302" w:rsidRDefault="00182302" w:rsidP="00182302">
      <w:pPr>
        <w:jc w:val="both"/>
        <w:rPr>
          <w:sz w:val="32"/>
          <w:szCs w:val="32"/>
        </w:rPr>
      </w:pP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1.  ชื่อกิจกรรม</w:t>
      </w: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เคลื่อนไหวและจังหวะ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2.  จุดประสงค์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1.  เคลื่อนไหวร่างกายอย่างอิสระได้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2.  ร้องและทำท่าทางประกอบเพลงได้</w:t>
      </w:r>
    </w:p>
    <w:p w:rsidR="00182302" w:rsidRDefault="00182302" w:rsidP="00182302">
      <w:pPr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3.  ร่วมกิจกรรมกับเพื่อนได้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3.  สาระการเรียนรู้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1.  สาระที่ควรเรียนรู้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-  การทำท่าทางประกอบเพลง  </w:t>
      </w:r>
      <w:r>
        <w:rPr>
          <w:rFonts w:hint="cs"/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ผีเสื้อแสนงาม</w:t>
      </w:r>
      <w:r>
        <w:rPr>
          <w:rFonts w:hint="cs"/>
          <w:sz w:val="32"/>
          <w:szCs w:val="32"/>
        </w:rPr>
        <w:t>”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2.  ประสบการณ์สำคัญ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  การเล่นและการทำงานร่วมกับผู้อื่น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4.  วิธีดำเนินกิจกรรม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1.  เด็กจับมือเป็นวงกลมใหญ่ 1 วง  เด็กปฏิบัติตามสัญญาณนกหวีดและเครื่องเคาะจังวะ  </w:t>
      </w:r>
    </w:p>
    <w:p w:rsidR="00182302" w:rsidRDefault="00182302" w:rsidP="00182302">
      <w:pPr>
        <w:ind w:firstLine="720"/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เด็กปฏิบัติดังนี้  สัญญาณรัวเร็ว ๆ  สัญญาณช้า  ให้ช้า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2.  เด็กร่วมกับครูร้องเพลง  </w:t>
      </w:r>
      <w:r>
        <w:rPr>
          <w:rFonts w:hint="cs"/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ผีเสื้อแสนงาม</w:t>
      </w:r>
      <w:proofErr w:type="gramStart"/>
      <w:r>
        <w:rPr>
          <w:rFonts w:hint="cs"/>
          <w:sz w:val="32"/>
          <w:szCs w:val="32"/>
        </w:rPr>
        <w:t>”</w:t>
      </w:r>
      <w:r>
        <w:rPr>
          <w:rFonts w:hint="cs"/>
          <w:sz w:val="32"/>
          <w:szCs w:val="32"/>
          <w:cs/>
        </w:rPr>
        <w:t xml:space="preserve">  พร้อมทั้งทำท่าทางประกอบ</w:t>
      </w:r>
      <w:proofErr w:type="gramEnd"/>
    </w:p>
    <w:p w:rsidR="00182302" w:rsidRDefault="00182302" w:rsidP="0018230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3.  เด็กแบ่งกลุ่ม  กลุ่มละ  5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6 </w:t>
      </w:r>
      <w:proofErr w:type="gramStart"/>
      <w:r>
        <w:rPr>
          <w:rFonts w:hint="cs"/>
          <w:sz w:val="32"/>
          <w:szCs w:val="32"/>
          <w:cs/>
        </w:rPr>
        <w:t>คน  ไปฝึกปฏิบัติทำท่าทางประกอบเพลง</w:t>
      </w:r>
      <w:proofErr w:type="gramEnd"/>
      <w:r>
        <w:rPr>
          <w:rFonts w:hint="cs"/>
          <w:sz w:val="32"/>
          <w:szCs w:val="32"/>
          <w:cs/>
        </w:rPr>
        <w:t xml:space="preserve"> </w:t>
      </w:r>
    </w:p>
    <w:p w:rsidR="00182302" w:rsidRDefault="00182302" w:rsidP="00182302">
      <w:pPr>
        <w:ind w:firstLine="720"/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4.  แต่ละกลุ่มส่งตัวแทน  ท่าทางประกอบเพลง  เพื่อน ๆ  ทำตาม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5.  สื่อ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1.  เพลง  </w:t>
      </w:r>
      <w:r>
        <w:rPr>
          <w:rFonts w:hint="cs"/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ผีเสื้อแสนงาม</w:t>
      </w:r>
      <w:r>
        <w:rPr>
          <w:rFonts w:hint="cs"/>
          <w:sz w:val="32"/>
          <w:szCs w:val="32"/>
        </w:rPr>
        <w:t>”</w:t>
      </w:r>
    </w:p>
    <w:p w:rsidR="00182302" w:rsidRDefault="00182302" w:rsidP="00182302">
      <w:pPr>
        <w:ind w:firstLine="72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  นกหวีด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3.  เครื่องเคาะจังหวะ</w:t>
      </w:r>
    </w:p>
    <w:p w:rsidR="00182302" w:rsidRDefault="00182302" w:rsidP="00182302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6.  การประเมิน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1.  สังเกตการเคลื่อนไหวร่างกาย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2.  สังเกตการร้องและทำท่าทางประกอบเพลง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3.  สังเกตการร่วมกิจกรรมกับผู้อื่น</w:t>
      </w:r>
    </w:p>
    <w:p w:rsidR="00182302" w:rsidRDefault="00182302" w:rsidP="00182302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</w:p>
    <w:p w:rsidR="00182302" w:rsidRDefault="00182302"/>
    <w:p w:rsidR="005478CE" w:rsidRDefault="005478CE"/>
    <w:p w:rsidR="005478CE" w:rsidRDefault="005478CE"/>
    <w:p w:rsidR="005478CE" w:rsidRDefault="005478CE"/>
    <w:p w:rsidR="005478CE" w:rsidRDefault="005478CE"/>
    <w:p w:rsidR="005478CE" w:rsidRDefault="005478CE" w:rsidP="005478CE">
      <w:pPr>
        <w:pStyle w:val="Heading2"/>
        <w:rPr>
          <w:b/>
          <w:bCs/>
        </w:rPr>
      </w:pPr>
      <w:r>
        <w:rPr>
          <w:b/>
          <w:bCs/>
          <w:cs/>
        </w:rPr>
        <w:t>ภาคผนวก</w:t>
      </w:r>
    </w:p>
    <w:p w:rsidR="005478CE" w:rsidRDefault="005478CE" w:rsidP="005478CE">
      <w:pPr>
        <w:pStyle w:val="Heading3"/>
      </w:pPr>
    </w:p>
    <w:p w:rsidR="005478CE" w:rsidRDefault="005478CE" w:rsidP="005478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เพลง  </w:t>
      </w: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  <w:cs/>
        </w:rPr>
        <w:t>ช่วยกันเก็บ</w:t>
      </w:r>
      <w:r>
        <w:rPr>
          <w:b/>
          <w:bCs/>
          <w:sz w:val="32"/>
          <w:szCs w:val="32"/>
        </w:rPr>
        <w:t>”</w:t>
      </w:r>
    </w:p>
    <w:p w:rsidR="005478CE" w:rsidRDefault="005478CE" w:rsidP="005478CE">
      <w:pPr>
        <w:jc w:val="center"/>
        <w:rPr>
          <w:b/>
          <w:bCs/>
          <w:sz w:val="16"/>
          <w:szCs w:val="16"/>
        </w:rPr>
      </w:pPr>
    </w:p>
    <w:p w:rsidR="005478CE" w:rsidRDefault="005478CE" w:rsidP="005478CE">
      <w:pPr>
        <w:pStyle w:val="Heading4"/>
      </w:pPr>
      <w:r>
        <w:rPr>
          <w:cs/>
        </w:rPr>
        <w:t>คำร้อง  สำลี  รัก</w:t>
      </w:r>
      <w:proofErr w:type="spellStart"/>
      <w:r>
        <w:rPr>
          <w:cs/>
        </w:rPr>
        <w:t>สุทธี</w:t>
      </w:r>
      <w:proofErr w:type="spellEnd"/>
    </w:p>
    <w:p w:rsidR="005478CE" w:rsidRDefault="005478CE" w:rsidP="005478CE">
      <w:pPr>
        <w:rPr>
          <w:sz w:val="16"/>
          <w:szCs w:val="16"/>
        </w:rPr>
      </w:pPr>
    </w:p>
    <w:p w:rsidR="005478CE" w:rsidRDefault="005478CE" w:rsidP="005478CE">
      <w:pPr>
        <w:rPr>
          <w:sz w:val="16"/>
          <w:szCs w:val="16"/>
        </w:rPr>
      </w:pPr>
    </w:p>
    <w:p w:rsidR="005478CE" w:rsidRDefault="005478CE" w:rsidP="005478CE">
      <w:pPr>
        <w:jc w:val="center"/>
        <w:rPr>
          <w:sz w:val="32"/>
          <w:szCs w:val="32"/>
          <w:cs/>
        </w:rPr>
      </w:pPr>
      <w:r>
        <w:rPr>
          <w:sz w:val="32"/>
          <w:szCs w:val="32"/>
          <w:cs/>
        </w:rPr>
        <w:t>ช่วยกันเก็บ  ช่วยกันเก็บด้วยนะ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อย่าทิ้งเกะกะ  เกะกะไม่ดี</w:t>
      </w:r>
    </w:p>
    <w:p w:rsidR="005478CE" w:rsidRDefault="005478CE" w:rsidP="005478CE">
      <w:pPr>
        <w:pStyle w:val="Heading5"/>
      </w:pPr>
      <w:r>
        <w:rPr>
          <w:cs/>
        </w:rPr>
        <w:t>เก็บสิ่งของใช้ให้เข้าที่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จะดูสวยดี  เก็บด้วยนะ  เก็บด้วยนะ</w:t>
      </w:r>
    </w:p>
    <w:p w:rsidR="005478CE" w:rsidRDefault="005478CE" w:rsidP="005478CE">
      <w:pPr>
        <w:jc w:val="both"/>
        <w:rPr>
          <w:sz w:val="32"/>
          <w:szCs w:val="32"/>
        </w:rPr>
      </w:pPr>
    </w:p>
    <w:p w:rsidR="005478CE" w:rsidRDefault="005478CE" w:rsidP="005478CE">
      <w:pPr>
        <w:jc w:val="both"/>
        <w:rPr>
          <w:sz w:val="32"/>
          <w:szCs w:val="32"/>
        </w:rPr>
      </w:pPr>
    </w:p>
    <w:p w:rsidR="005478CE" w:rsidRDefault="005478CE" w:rsidP="005478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เพลง </w:t>
      </w: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  <w:cs/>
        </w:rPr>
        <w:t>ผีเสื้อ</w:t>
      </w:r>
      <w:r>
        <w:rPr>
          <w:b/>
          <w:bCs/>
          <w:sz w:val="32"/>
          <w:szCs w:val="32"/>
        </w:rPr>
        <w:t>”</w:t>
      </w:r>
    </w:p>
    <w:p w:rsidR="005478CE" w:rsidRDefault="005478CE" w:rsidP="005478CE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(กิ</w:t>
      </w:r>
      <w:proofErr w:type="spellStart"/>
      <w:r>
        <w:rPr>
          <w:sz w:val="32"/>
          <w:szCs w:val="32"/>
          <w:cs/>
        </w:rPr>
        <w:t>ติย</w:t>
      </w:r>
      <w:proofErr w:type="spellEnd"/>
      <w:r>
        <w:rPr>
          <w:sz w:val="32"/>
          <w:szCs w:val="32"/>
          <w:cs/>
        </w:rPr>
        <w:t>วดี  บุญซื่อ)</w:t>
      </w:r>
    </w:p>
    <w:p w:rsidR="005478CE" w:rsidRDefault="005478CE" w:rsidP="005478CE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 xml:space="preserve">ผีเสื้อแสนงามบินตามดอกไม้ 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ขยับปีกว่องไว บินไปบินมา</w:t>
      </w:r>
    </w:p>
    <w:p w:rsidR="005478CE" w:rsidRDefault="005478CE" w:rsidP="005478CE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โผชมดอกนี้ ถลาไปดอกนั้น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แสนสุขใจครัน นะผีเสื้อเอย</w:t>
      </w:r>
    </w:p>
    <w:p w:rsidR="005478CE" w:rsidRDefault="005478CE" w:rsidP="005478CE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:rsidR="005478CE" w:rsidRDefault="005478CE" w:rsidP="005478CE">
      <w:pPr>
        <w:jc w:val="both"/>
        <w:rPr>
          <w:sz w:val="32"/>
          <w:szCs w:val="32"/>
        </w:rPr>
      </w:pPr>
    </w:p>
    <w:p w:rsidR="005478CE" w:rsidRDefault="005478CE" w:rsidP="005478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เพลง </w:t>
      </w: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  <w:cs/>
        </w:rPr>
        <w:t>ผีเสื้อแสนงาม</w:t>
      </w:r>
      <w:r>
        <w:rPr>
          <w:b/>
          <w:bCs/>
          <w:sz w:val="32"/>
          <w:szCs w:val="32"/>
        </w:rPr>
        <w:t>”</w:t>
      </w:r>
    </w:p>
    <w:p w:rsidR="005478CE" w:rsidRDefault="005478CE" w:rsidP="005478C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  <w:cs/>
        </w:rPr>
        <w:t>(ไม่ทราบนามผู้แต่ง)</w:t>
      </w:r>
    </w:p>
    <w:p w:rsidR="005478CE" w:rsidRDefault="005478CE" w:rsidP="005478CE">
      <w:pPr>
        <w:jc w:val="both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โอ้ โอ เจ้าผีเสื้อเอย (ซ้ำ)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ก่อนเคยบินถลาเล่นลม</w:t>
      </w:r>
    </w:p>
    <w:p w:rsidR="005478CE" w:rsidRDefault="005478CE" w:rsidP="005478CE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แทรกแซงเกมพันธุ์ไม้ชวนชม</w:t>
      </w:r>
      <w:r>
        <w:rPr>
          <w:sz w:val="32"/>
          <w:szCs w:val="32"/>
          <w:cs/>
        </w:rPr>
        <w:tab/>
        <w:t>ล้อลมพาเจ้าไปแห่งใด (ซ้ำ)</w:t>
      </w:r>
    </w:p>
    <w:p w:rsidR="005478CE" w:rsidRDefault="005478CE" w:rsidP="005478CE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ใครเล่าใจร้ายบึ้งตึง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เด็ดดึงอีกทั้งปีกงาม (ซ้ำ)</w:t>
      </w:r>
    </w:p>
    <w:p w:rsidR="005478CE" w:rsidRDefault="005478CE" w:rsidP="005478CE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ข้าอยากจะถามใครนะทำเจ้าเอย (ซ้ำ)</w:t>
      </w:r>
      <w:r>
        <w:rPr>
          <w:sz w:val="32"/>
          <w:szCs w:val="32"/>
          <w:cs/>
        </w:rPr>
        <w:tab/>
      </w:r>
    </w:p>
    <w:p w:rsidR="005478CE" w:rsidRDefault="005478CE" w:rsidP="005478CE">
      <w:pPr>
        <w:jc w:val="both"/>
        <w:rPr>
          <w:sz w:val="32"/>
          <w:szCs w:val="32"/>
        </w:rPr>
      </w:pPr>
    </w:p>
    <w:p w:rsidR="005478CE" w:rsidRDefault="005478CE" w:rsidP="005478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ปริศนาคำทาย  (เกี่ยวกับสัตว์)</w:t>
      </w:r>
    </w:p>
    <w:p w:rsidR="005478CE" w:rsidRDefault="005478CE" w:rsidP="005478CE">
      <w:pPr>
        <w:jc w:val="center"/>
        <w:rPr>
          <w:sz w:val="32"/>
          <w:szCs w:val="32"/>
        </w:rPr>
      </w:pPr>
    </w:p>
    <w:p w:rsidR="005478CE" w:rsidRDefault="005478CE" w:rsidP="005478CE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 xml:space="preserve">1.  สัตว์อะไรเอ่ย  มีสีหลากหลาย  ลวดลายงามตา  ชอบบินไปมา  ไต่ตอมดอกไม้ </w:t>
      </w:r>
    </w:p>
    <w:p w:rsidR="005478CE" w:rsidRDefault="005478CE" w:rsidP="005478CE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  <w:t>(ผีเสื้อ)</w:t>
      </w:r>
    </w:p>
    <w:p w:rsidR="005478CE" w:rsidRDefault="005478CE" w:rsidP="005478CE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2.  สัตว์อะไรเอ่ย  ปีกบาง  ตาโต  ชอบบินไปโผล่วางไข่ในน้ำ</w:t>
      </w:r>
    </w:p>
    <w:p w:rsidR="005478CE" w:rsidRDefault="005478CE" w:rsidP="005478CE">
      <w:pPr>
        <w:jc w:val="both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  <w:t>(แมลงปอ)</w:t>
      </w:r>
    </w:p>
    <w:p w:rsidR="005478CE" w:rsidRDefault="005478CE" w:rsidP="005478CE">
      <w:pPr>
        <w:pStyle w:val="Heading4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สำลี  รัก</w:t>
      </w:r>
      <w:proofErr w:type="spellStart"/>
      <w:r>
        <w:rPr>
          <w:cs/>
        </w:rPr>
        <w:t>สุทธี</w:t>
      </w:r>
      <w:proofErr w:type="spellEnd"/>
      <w:r>
        <w:rPr>
          <w:cs/>
        </w:rPr>
        <w:t xml:space="preserve">  สรรคำ</w:t>
      </w:r>
    </w:p>
    <w:p w:rsidR="005478CE" w:rsidRDefault="005478CE" w:rsidP="005478CE">
      <w:pPr>
        <w:jc w:val="both"/>
        <w:rPr>
          <w:sz w:val="32"/>
          <w:szCs w:val="32"/>
        </w:rPr>
      </w:pPr>
    </w:p>
    <w:p w:rsidR="005478CE" w:rsidRDefault="005478CE"/>
    <w:sectPr w:rsidR="005478CE" w:rsidSect="00FF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applyBreakingRules/>
  </w:compat>
  <w:rsids>
    <w:rsidRoot w:val="00182302"/>
    <w:rsid w:val="00070FC1"/>
    <w:rsid w:val="000948AD"/>
    <w:rsid w:val="00182302"/>
    <w:rsid w:val="005478CE"/>
    <w:rsid w:val="007A5C87"/>
    <w:rsid w:val="007C37E7"/>
    <w:rsid w:val="00815CAC"/>
    <w:rsid w:val="008D5022"/>
    <w:rsid w:val="00983AE6"/>
    <w:rsid w:val="00B44C5D"/>
    <w:rsid w:val="00DE04AB"/>
    <w:rsid w:val="00E31D2E"/>
    <w:rsid w:val="00EC207E"/>
    <w:rsid w:val="00F75029"/>
    <w:rsid w:val="00F83509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78CE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78CE"/>
    <w:pPr>
      <w:keepNext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78CE"/>
    <w:pPr>
      <w:keepNext/>
      <w:jc w:val="right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78CE"/>
    <w:pPr>
      <w:keepNext/>
      <w:jc w:val="center"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30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02"/>
    <w:rPr>
      <w:rFonts w:ascii="Tahoma" w:eastAsia="Times New Roman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478CE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5478CE"/>
    <w:rPr>
      <w:rFonts w:ascii="Times New Roman" w:eastAsia="Times New Roman" w:hAnsi="Times New Roman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5478CE"/>
    <w:rPr>
      <w:rFonts w:ascii="Times New Roman" w:eastAsia="Times New Roman" w:hAnsi="Times New Roman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5478CE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2019-02-28T07:54:00Z</cp:lastPrinted>
  <dcterms:created xsi:type="dcterms:W3CDTF">2019-03-17T12:41:00Z</dcterms:created>
  <dcterms:modified xsi:type="dcterms:W3CDTF">2019-03-17T12:41:00Z</dcterms:modified>
</cp:coreProperties>
</file>